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6D" w:rsidRPr="006D7238" w:rsidRDefault="006F6C6D" w:rsidP="006F6C6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D7238">
        <w:rPr>
          <w:rFonts w:ascii="Times New Roman" w:hAnsi="Times New Roman" w:cs="Times New Roman"/>
          <w:b/>
          <w:sz w:val="32"/>
          <w:szCs w:val="28"/>
          <w:lang w:val="uk-UA"/>
        </w:rPr>
        <w:t>Комунальний заклад</w:t>
      </w:r>
    </w:p>
    <w:p w:rsidR="006F6C6D" w:rsidRPr="006D7238" w:rsidRDefault="006F6C6D" w:rsidP="006F6C6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D7238">
        <w:rPr>
          <w:rFonts w:ascii="Times New Roman" w:hAnsi="Times New Roman" w:cs="Times New Roman"/>
          <w:b/>
          <w:sz w:val="32"/>
          <w:szCs w:val="28"/>
          <w:lang w:val="uk-UA"/>
        </w:rPr>
        <w:t>«Луцька міська централізована бібліотечна система»</w:t>
      </w:r>
    </w:p>
    <w:p w:rsidR="008172DC" w:rsidRPr="0033346C" w:rsidRDefault="006F6C6D" w:rsidP="006F6C6D">
      <w:pPr>
        <w:jc w:val="center"/>
        <w:rPr>
          <w:rFonts w:ascii="Round Script" w:hAnsi="Round Script"/>
          <w:b/>
          <w:sz w:val="32"/>
          <w:szCs w:val="28"/>
          <w:lang w:val="uk-UA"/>
        </w:rPr>
      </w:pPr>
      <w:r w:rsidRPr="006D7238">
        <w:rPr>
          <w:rFonts w:ascii="Times New Roman" w:hAnsi="Times New Roman" w:cs="Times New Roman"/>
          <w:b/>
          <w:sz w:val="32"/>
          <w:szCs w:val="28"/>
          <w:lang w:val="uk-UA"/>
        </w:rPr>
        <w:t>Центральна бібліотека для дорослих</w:t>
      </w:r>
    </w:p>
    <w:p w:rsidR="006F6C6D" w:rsidRPr="0033346C" w:rsidRDefault="006F6C6D" w:rsidP="006F6C6D">
      <w:pPr>
        <w:jc w:val="center"/>
        <w:rPr>
          <w:rFonts w:ascii="Monotype Corsiva" w:hAnsi="Monotype Corsiva"/>
          <w:b/>
          <w:sz w:val="32"/>
          <w:szCs w:val="28"/>
          <w:lang w:val="uk-UA"/>
        </w:rPr>
      </w:pPr>
    </w:p>
    <w:p w:rsidR="006F6C6D" w:rsidRPr="0033346C" w:rsidRDefault="006F6C6D" w:rsidP="006F6C6D">
      <w:pPr>
        <w:jc w:val="center"/>
        <w:rPr>
          <w:rFonts w:ascii="Monotype Corsiva" w:hAnsi="Monotype Corsiva"/>
          <w:b/>
          <w:sz w:val="32"/>
          <w:szCs w:val="28"/>
          <w:lang w:val="uk-UA"/>
        </w:rPr>
      </w:pPr>
    </w:p>
    <w:p w:rsidR="006F6C6D" w:rsidRPr="0033346C" w:rsidRDefault="006F6C6D" w:rsidP="006F6C6D">
      <w:pPr>
        <w:jc w:val="center"/>
        <w:rPr>
          <w:rFonts w:ascii="Aquarelle" w:hAnsi="Aquarelle"/>
          <w:b/>
          <w:sz w:val="64"/>
          <w:szCs w:val="64"/>
          <w:lang w:val="uk-UA"/>
        </w:rPr>
      </w:pPr>
      <w:r w:rsidRPr="0033346C">
        <w:rPr>
          <w:rFonts w:ascii="Aquarelle" w:hAnsi="Aquarelle"/>
          <w:b/>
          <w:sz w:val="64"/>
          <w:szCs w:val="64"/>
          <w:lang w:val="uk-UA"/>
        </w:rPr>
        <w:t>«Світлий геній українського слова»</w:t>
      </w:r>
    </w:p>
    <w:p w:rsidR="006F6C6D" w:rsidRPr="006D7238" w:rsidRDefault="006D7238" w:rsidP="006F6C6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  <w:lang w:val="uk-UA"/>
        </w:rPr>
        <w:t>Бібліографічний список</w:t>
      </w:r>
      <w:bookmarkStart w:id="0" w:name="_GoBack"/>
      <w:bookmarkEnd w:id="0"/>
    </w:p>
    <w:p w:rsidR="006F6C6D" w:rsidRPr="006D7238" w:rsidRDefault="006F6C6D" w:rsidP="006F6C6D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6D7238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(до 245-річчя від дня народження Григорія Квітки-</w:t>
      </w:r>
      <w:proofErr w:type="spellStart"/>
      <w:r w:rsidRPr="006D7238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Основ’яненка</w:t>
      </w:r>
      <w:proofErr w:type="spellEnd"/>
      <w:r w:rsidRPr="006D7238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</w:t>
      </w:r>
    </w:p>
    <w:p w:rsidR="006F6C6D" w:rsidRPr="0033346C" w:rsidRDefault="006F6C6D" w:rsidP="006F6C6D">
      <w:pPr>
        <w:jc w:val="center"/>
        <w:rPr>
          <w:rFonts w:ascii="Sitka Text" w:hAnsi="Sitka Text" w:cs="Times New Roman"/>
          <w:i/>
          <w:color w:val="000000" w:themeColor="text1"/>
          <w:sz w:val="28"/>
          <w:szCs w:val="24"/>
          <w:lang w:val="uk-UA"/>
        </w:rPr>
      </w:pPr>
    </w:p>
    <w:p w:rsidR="006F6C6D" w:rsidRPr="0033346C" w:rsidRDefault="006F6C6D" w:rsidP="006F6C6D">
      <w:pPr>
        <w:jc w:val="center"/>
        <w:rPr>
          <w:rFonts w:ascii="Sitka Text" w:hAnsi="Sitka Text" w:cs="Times New Roman"/>
          <w:i/>
          <w:color w:val="000000" w:themeColor="text1"/>
          <w:sz w:val="28"/>
          <w:szCs w:val="24"/>
          <w:lang w:val="uk-UA"/>
        </w:rPr>
      </w:pPr>
      <w:r w:rsidRPr="0033346C">
        <w:rPr>
          <w:noProof/>
          <w:lang w:val="uk-UA" w:eastAsia="uk-UA"/>
        </w:rPr>
        <w:drawing>
          <wp:inline distT="0" distB="0" distL="0" distR="0">
            <wp:extent cx="2722880" cy="3598754"/>
            <wp:effectExtent l="0" t="0" r="1270" b="1905"/>
            <wp:docPr id="1" name="Рисунок 1" descr="Квітка-Основ'яненко Григорій Федорович: біографія, біографічні стат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ітка-Основ'яненко Григорій Федорович: біографія, біографічні статті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20" cy="360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38" w:rsidRDefault="006D7238" w:rsidP="006F6C6D">
      <w:pPr>
        <w:jc w:val="center"/>
        <w:rPr>
          <w:rFonts w:ascii="Monotype Corsiva" w:hAnsi="Monotype Corsiva"/>
          <w:sz w:val="28"/>
          <w:lang w:val="uk-UA"/>
        </w:rPr>
      </w:pPr>
    </w:p>
    <w:p w:rsidR="006F6C6D" w:rsidRPr="0033346C" w:rsidRDefault="006F6C6D" w:rsidP="006F6C6D">
      <w:pPr>
        <w:jc w:val="center"/>
        <w:rPr>
          <w:rFonts w:ascii="Monotype Corsiva" w:hAnsi="Monotype Corsiva"/>
          <w:sz w:val="28"/>
          <w:lang w:val="uk-UA"/>
        </w:rPr>
      </w:pPr>
      <w:r w:rsidRPr="0033346C">
        <w:rPr>
          <w:rFonts w:ascii="Monotype Corsiva" w:hAnsi="Monotype Corsiva"/>
          <w:sz w:val="28"/>
          <w:lang w:val="uk-UA"/>
        </w:rPr>
        <w:t>Луцьк 2023</w:t>
      </w: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34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УДК 016:82(477.82)                                                          </w:t>
      </w: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346C">
        <w:rPr>
          <w:rFonts w:ascii="Times New Roman" w:hAnsi="Times New Roman" w:cs="Times New Roman"/>
          <w:b/>
          <w:sz w:val="28"/>
          <w:szCs w:val="28"/>
        </w:rPr>
        <w:t>С24</w:t>
      </w: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346C">
        <w:rPr>
          <w:rFonts w:ascii="Times New Roman" w:hAnsi="Times New Roman" w:cs="Times New Roman"/>
          <w:b/>
          <w:sz w:val="28"/>
          <w:szCs w:val="28"/>
        </w:rPr>
        <w:t xml:space="preserve">«Світлий геній українського слова»: </w:t>
      </w:r>
      <w:proofErr w:type="spellStart"/>
      <w:r w:rsidRPr="0033346C">
        <w:rPr>
          <w:rFonts w:ascii="Times New Roman" w:hAnsi="Times New Roman" w:cs="Times New Roman"/>
          <w:b/>
          <w:sz w:val="28"/>
          <w:szCs w:val="28"/>
        </w:rPr>
        <w:t>бібліогр</w:t>
      </w:r>
      <w:proofErr w:type="spellEnd"/>
      <w:r w:rsidRPr="0033346C">
        <w:rPr>
          <w:rFonts w:ascii="Times New Roman" w:hAnsi="Times New Roman" w:cs="Times New Roman"/>
          <w:b/>
          <w:sz w:val="28"/>
          <w:szCs w:val="28"/>
        </w:rPr>
        <w:t xml:space="preserve">. список / КЗ ЛМЦБС; уклад. І. </w:t>
      </w:r>
      <w:proofErr w:type="spellStart"/>
      <w:r w:rsidRPr="0033346C">
        <w:rPr>
          <w:rFonts w:ascii="Times New Roman" w:hAnsi="Times New Roman" w:cs="Times New Roman"/>
          <w:b/>
          <w:sz w:val="28"/>
          <w:szCs w:val="28"/>
        </w:rPr>
        <w:t>Давидюк</w:t>
      </w:r>
      <w:proofErr w:type="spellEnd"/>
      <w:r w:rsidRPr="0033346C">
        <w:rPr>
          <w:rFonts w:ascii="Times New Roman" w:hAnsi="Times New Roman" w:cs="Times New Roman"/>
          <w:b/>
          <w:sz w:val="28"/>
          <w:szCs w:val="28"/>
        </w:rPr>
        <w:t xml:space="preserve">. – Луцьк, 2023. – </w:t>
      </w:r>
      <w:r w:rsidR="008A3FC0" w:rsidRPr="0033346C">
        <w:rPr>
          <w:rFonts w:ascii="Times New Roman" w:hAnsi="Times New Roman" w:cs="Times New Roman"/>
          <w:b/>
          <w:sz w:val="28"/>
          <w:szCs w:val="28"/>
        </w:rPr>
        <w:t>7</w:t>
      </w:r>
      <w:r w:rsidRPr="0033346C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346C">
        <w:rPr>
          <w:rFonts w:ascii="Times New Roman" w:hAnsi="Times New Roman" w:cs="Times New Roman"/>
          <w:b/>
          <w:sz w:val="28"/>
          <w:szCs w:val="28"/>
        </w:rPr>
        <w:t xml:space="preserve">Малюнок на сайті: </w:t>
      </w:r>
    </w:p>
    <w:p w:rsidR="006F6C6D" w:rsidRPr="0033346C" w:rsidRDefault="006D7238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6F6C6D" w:rsidRPr="0033346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https://www.ukrlib.com.ua/bio/author.php?id=65</w:t>
        </w:r>
      </w:hyperlink>
      <w:r w:rsidR="006F6C6D" w:rsidRPr="00333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6C6D" w:rsidRPr="0033346C" w:rsidRDefault="006F6C6D" w:rsidP="006F6C6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>Григорій Федорович Квітка-</w:t>
      </w:r>
      <w:proofErr w:type="spellStart"/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>Основ'яненко</w:t>
      </w:r>
      <w:proofErr w:type="spellEnd"/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>— український</w:t>
      </w:r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6" w:tooltip="Прозаїк" w:history="1">
        <w:r w:rsidRPr="0033346C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прозаїк</w:t>
        </w:r>
      </w:hyperlink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>,</w:t>
      </w:r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7" w:tooltip="Драматург" w:history="1">
        <w:r w:rsidRPr="0033346C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драматург</w:t>
        </w:r>
      </w:hyperlink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hyperlink r:id="rId8" w:tooltip="Журналіст" w:history="1">
        <w:proofErr w:type="spellStart"/>
        <w:r w:rsidRPr="0033346C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новинар</w:t>
        </w:r>
        <w:proofErr w:type="spellEnd"/>
      </w:hyperlink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hyperlink r:id="rId9" w:tooltip="Літературний критик" w:history="1">
        <w:r w:rsidRPr="0033346C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літературний критик</w:t>
        </w:r>
      </w:hyperlink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>і культурно-громадський діяч. Засновник художньої прози та жанру соціально-побутової комедії в класичній українській літературі.</w:t>
      </w:r>
    </w:p>
    <w:p w:rsidR="006F6C6D" w:rsidRPr="0033346C" w:rsidRDefault="006F6C6D" w:rsidP="006F6C6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>Народився в</w:t>
      </w:r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0" w:tooltip="Основа (колишнє село, Харків)" w:history="1">
        <w:r w:rsidRPr="0033346C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с. Основа</w:t>
        </w:r>
      </w:hyperlink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>(нині в межах Харкова), у родині</w:t>
      </w:r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1" w:tooltip="Колезький радник" w:history="1">
        <w:r w:rsidRPr="0033346C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колезького радника</w:t>
        </w:r>
      </w:hyperlink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>Федора Івановича та Марії Василівни (при народженні</w:t>
      </w:r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2" w:tooltip="Шидловські" w:history="1">
        <w:proofErr w:type="spellStart"/>
        <w:r w:rsidRPr="0033346C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Шидловська</w:t>
        </w:r>
        <w:proofErr w:type="spellEnd"/>
      </w:hyperlink>
      <w:r w:rsidR="00C32F59">
        <w:rPr>
          <w:rFonts w:ascii="Times New Roman" w:hAnsi="Times New Roman" w:cs="Times New Roman"/>
          <w:color w:val="000000" w:themeColor="text1"/>
          <w:sz w:val="28"/>
          <w:lang w:val="uk-UA"/>
        </w:rPr>
        <w:t>) Квіток. Григорій був</w:t>
      </w:r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другою дитиною у родині, у</w:t>
      </w:r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3" w:tooltip="1774" w:history="1">
        <w:r w:rsidRPr="0033346C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1774</w:t>
        </w:r>
      </w:hyperlink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народився його старший брат</w:t>
      </w:r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4" w:tooltip="Квітка Андрій Федорович" w:history="1">
        <w:r w:rsidRPr="0033346C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Андрій</w:t>
        </w:r>
      </w:hyperlink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Його </w:t>
      </w:r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двоюрідною сестрою була поетеса </w:t>
      </w:r>
      <w:hyperlink r:id="rId15" w:tooltip="Кричевська Любов Яківна" w:history="1">
        <w:r w:rsidRPr="0033346C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Любов Кричевська</w:t>
        </w:r>
      </w:hyperlink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6F6C6D" w:rsidRPr="0033346C" w:rsidRDefault="006F6C6D" w:rsidP="006F6C6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Походив зі </w:t>
      </w:r>
      <w:proofErr w:type="spellStart"/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>старшинсько</w:t>
      </w:r>
      <w:proofErr w:type="spellEnd"/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>-козацької родини</w:t>
      </w:r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6" w:tooltip="Слобідська Україна" w:history="1">
        <w:r w:rsidRPr="0033346C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Слобожанщини</w:t>
        </w:r>
      </w:hyperlink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7" w:tooltip="Квітки (слобожанський рід)" w:history="1">
        <w:r w:rsidRPr="0033346C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Квіток</w:t>
        </w:r>
      </w:hyperlink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>, видатною своїми представниками як у козацький, так і в імперський період. В оповіданні «Заснування Харкова. Старовинний переказ» розкриває історію свого роду. Звісно, це гарна та романтична історія, що не відповідає реальності.</w:t>
      </w:r>
    </w:p>
    <w:p w:rsidR="006F6C6D" w:rsidRPr="0033346C" w:rsidRDefault="006F6C6D" w:rsidP="006F6C6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>Твори письменника утверджували високі морально-етичні якості людини з народу, відіграли помітну роль у розвитку української мови. Як письменник, видавець, літературний критик і публіцист захищав художні можливості української літературної мови.</w:t>
      </w: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3FC0" w:rsidRPr="0033346C" w:rsidRDefault="008A3FC0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3FC0" w:rsidRPr="0033346C" w:rsidRDefault="008A3FC0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3FC0" w:rsidRPr="0033346C" w:rsidRDefault="008A3FC0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5CF1" w:rsidRPr="0033346C" w:rsidRDefault="00C25CF1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6C6D" w:rsidRPr="0033346C" w:rsidRDefault="006F6C6D" w:rsidP="006F6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6C6D" w:rsidRPr="0033346C" w:rsidRDefault="006F6C6D" w:rsidP="006F6C6D">
      <w:pPr>
        <w:spacing w:line="360" w:lineRule="auto"/>
        <w:ind w:firstLine="709"/>
        <w:jc w:val="center"/>
        <w:rPr>
          <w:rFonts w:ascii="Sitka Text" w:hAnsi="Sitka Text"/>
          <w:b/>
          <w:color w:val="000000"/>
          <w:sz w:val="28"/>
          <w:szCs w:val="28"/>
          <w:lang w:val="uk-UA"/>
        </w:rPr>
      </w:pPr>
      <w:r w:rsidRPr="0033346C">
        <w:rPr>
          <w:rFonts w:ascii="Sitka Text" w:hAnsi="Sitka Text"/>
          <w:b/>
          <w:color w:val="000000"/>
          <w:sz w:val="28"/>
          <w:szCs w:val="28"/>
          <w:lang w:val="uk-UA"/>
        </w:rPr>
        <w:lastRenderedPageBreak/>
        <w:t>ЗАГАЛЬНІ МАТЕРІАЛИ</w:t>
      </w:r>
    </w:p>
    <w:p w:rsidR="008A3FC0" w:rsidRPr="0033346C" w:rsidRDefault="008A3FC0" w:rsidP="00C06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Основ’яненко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КСД.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4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Електрон. текст. і </w:t>
      </w:r>
      <w:proofErr w:type="spellStart"/>
      <w:r w:rsidRPr="0033346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зображув</w:t>
      </w:r>
      <w:proofErr w:type="spellEnd"/>
      <w:r w:rsidRPr="003334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дані. –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18" w:history="1">
        <w:r w:rsidRPr="003334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https://bookclub.ua/read/kvitka-osnovyanenko/</w:t>
        </w:r>
      </w:hyperlink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27.11.2023). – Назва з екрана.</w:t>
      </w:r>
    </w:p>
    <w:p w:rsidR="008A3FC0" w:rsidRPr="0033346C" w:rsidRDefault="008A3FC0" w:rsidP="001376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Основ’яненко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Персональний сайт Іванни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Склярової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текст. і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зображув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 дані. – Режим доступу: </w:t>
      </w:r>
      <w:hyperlink r:id="rId19" w:history="1">
        <w:r w:rsidRPr="003334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https://ivanna-site.in.ua/hryhorii-kvitka-osnovianenko</w:t>
        </w:r>
      </w:hyperlink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28.11.2023). – Назва з екрана.</w:t>
      </w:r>
    </w:p>
    <w:p w:rsidR="008A3FC0" w:rsidRPr="0033346C" w:rsidRDefault="008A3FC0" w:rsidP="00C06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Основ’яненко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. Життя і творчість письменника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Українська література 9 клас.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4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Електрон. текст. і </w:t>
      </w:r>
      <w:proofErr w:type="spellStart"/>
      <w:r w:rsidRPr="0033346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зображув</w:t>
      </w:r>
      <w:proofErr w:type="spellEnd"/>
      <w:r w:rsidRPr="003334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дані. –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20" w:history="1">
        <w:r w:rsidRPr="0033346C">
          <w:rPr>
            <w:rStyle w:val="a4"/>
            <w:rFonts w:ascii="Times New Roman" w:hAnsi="Times New Roman" w:cs="Times New Roman"/>
            <w:sz w:val="28"/>
            <w:lang w:val="uk-UA"/>
          </w:rPr>
          <w:t>http://surl.li/njysp</w:t>
        </w:r>
      </w:hyperlink>
      <w:r w:rsidRPr="0033346C">
        <w:rPr>
          <w:rFonts w:ascii="Times New Roman" w:hAnsi="Times New Roman" w:cs="Times New Roman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(дата звернення: 28.11.2023). – Назва з екрана.</w:t>
      </w:r>
    </w:p>
    <w:p w:rsidR="008A3FC0" w:rsidRPr="0033346C" w:rsidRDefault="008A3FC0" w:rsidP="00C06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lang w:val="uk-UA"/>
        </w:rPr>
        <w:t>Григорій Федорович Квітка-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Основ’яненко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Обласний комунальний заклад «Харківський науково-методичний центр охорони культурної спадщини». – Електрон. текст. і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зображув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 дані. – Режим доступу: </w:t>
      </w:r>
      <w:hyperlink r:id="rId21" w:history="1">
        <w:r w:rsidRPr="003334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https://www.spadschina.kh.ua/grigory_fedorovich_kvitka-osnovjanenko.html</w:t>
        </w:r>
      </w:hyperlink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28.11.2023). – Назва з екрана.</w:t>
      </w:r>
    </w:p>
    <w:p w:rsidR="008A3FC0" w:rsidRPr="0033346C" w:rsidRDefault="008A3FC0" w:rsidP="00030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lang w:val="uk-UA"/>
        </w:rPr>
        <w:t>Григорій Федорович</w:t>
      </w:r>
      <w:r w:rsidR="00C25CF1" w:rsidRPr="0033346C">
        <w:rPr>
          <w:rFonts w:ascii="Times New Roman" w:hAnsi="Times New Roman" w:cs="Times New Roman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lang w:val="uk-UA"/>
        </w:rPr>
        <w:t>Квітка-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Хмельницька міська централізована бібліотечна система </w:t>
      </w:r>
      <w:r w:rsidRPr="0033346C">
        <w:rPr>
          <w:rFonts w:ascii="Times New Roman" w:hAnsi="Times New Roman" w:cs="Times New Roman"/>
          <w:sz w:val="28"/>
          <w:lang w:val="uk-UA"/>
        </w:rPr>
        <w:t>: [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офіц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. сайт]. –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Дата публікації: 02.04.2013.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lang w:val="uk-UA"/>
        </w:rPr>
        <w:t xml:space="preserve">Електрон. текст. та 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зображув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. дані. – Режим доступу: </w:t>
      </w:r>
      <w:hyperlink r:id="rId22" w:history="1">
        <w:r w:rsidRPr="0033346C">
          <w:rPr>
            <w:rStyle w:val="a4"/>
            <w:rFonts w:ascii="Times New Roman" w:hAnsi="Times New Roman" w:cs="Times New Roman"/>
            <w:sz w:val="28"/>
            <w:lang w:val="uk-UA"/>
          </w:rPr>
          <w:t>https://www.cbs.km.ua/?dep=1&amp;dep_up=272&amp;dep_cur=286</w:t>
        </w:r>
      </w:hyperlink>
      <w:r w:rsidRPr="0033346C">
        <w:rPr>
          <w:rFonts w:ascii="Times New Roman" w:hAnsi="Times New Roman" w:cs="Times New Roman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(дата звернення: 27.11.2023). – Назва з екрана.</w:t>
      </w:r>
    </w:p>
    <w:p w:rsidR="008A3FC0" w:rsidRPr="0033346C" w:rsidRDefault="008A3FC0" w:rsidP="00304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lang w:val="uk-UA"/>
        </w:rPr>
        <w:t xml:space="preserve">Джей 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Джи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Г. Квітка-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Основ’яненко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біографія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Джи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Джей // Dovidka.biz.ua.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4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Електрон. текст. і </w:t>
      </w:r>
      <w:proofErr w:type="spellStart"/>
      <w:r w:rsidRPr="0033346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зображув</w:t>
      </w:r>
      <w:proofErr w:type="spellEnd"/>
      <w:r w:rsidRPr="003334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дані. –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23" w:history="1">
        <w:r w:rsidRPr="0033346C">
          <w:rPr>
            <w:rStyle w:val="a4"/>
            <w:rFonts w:ascii="Times New Roman" w:hAnsi="Times New Roman" w:cs="Times New Roman"/>
            <w:sz w:val="28"/>
            <w:lang w:val="uk-UA"/>
          </w:rPr>
          <w:t>https://dovidka.biz.ua/g-kvitka-osnov-yanenko-biografiya</w:t>
        </w:r>
      </w:hyperlink>
      <w:r w:rsidRPr="0033346C">
        <w:rPr>
          <w:rFonts w:ascii="Times New Roman" w:hAnsi="Times New Roman" w:cs="Times New Roman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(дата звернення: 28.11.2023). – Назва з екрана.</w:t>
      </w:r>
    </w:p>
    <w:p w:rsidR="008A3FC0" w:rsidRPr="0033346C" w:rsidRDefault="008A3FC0" w:rsidP="00E72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lang w:val="uk-UA"/>
        </w:rPr>
        <w:t xml:space="preserve">Квітка 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Основ’яненко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. Оживлений любов’ю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Укрінформ.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Дата публікації: 08.08.2020.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текст. і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зображув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 дані. – Режим доступу: </w:t>
      </w:r>
      <w:hyperlink r:id="rId24" w:history="1">
        <w:r w:rsidRPr="003334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https://www.ukrinform.ua/rubric-society/3075025-kvitkaosnovanenko-i-ozivlenij-lubovu.html</w:t>
        </w:r>
      </w:hyperlink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28.11.2023). – Назва з екрана.</w:t>
      </w:r>
    </w:p>
    <w:p w:rsidR="008A3FC0" w:rsidRPr="0033346C" w:rsidRDefault="008A3FC0" w:rsidP="0002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Мілашенко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Т. «Григорій Квітка-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Основ’яненко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. Корифей українського слова»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біобібліографічний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покащик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Т.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Мілашенко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, Н. Фоміна // </w:t>
      </w:r>
      <w:r w:rsidRPr="0033346C">
        <w:rPr>
          <w:rFonts w:ascii="Times New Roman" w:hAnsi="Times New Roman" w:cs="Times New Roman"/>
          <w:sz w:val="28"/>
          <w:lang w:val="uk-UA"/>
        </w:rPr>
        <w:t>Міська спеціалізована молодіжна бібліотека : [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офіц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. сайт]. – Електрон. текст. та 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зображув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. дані. – Режим доступу: </w:t>
      </w:r>
      <w:hyperlink r:id="rId25" w:history="1">
        <w:r w:rsidRPr="0033346C">
          <w:rPr>
            <w:rStyle w:val="a4"/>
            <w:rFonts w:ascii="Times New Roman" w:hAnsi="Times New Roman" w:cs="Times New Roman"/>
            <w:sz w:val="28"/>
            <w:lang w:val="uk-UA"/>
          </w:rPr>
          <w:t xml:space="preserve">https://msmb.org.ua/biblioresursi/bibliografiya/osobistosti/grigoriy-kvitkaosnovyanen </w:t>
        </w:r>
        <w:proofErr w:type="spellStart"/>
        <w:r w:rsidRPr="0033346C">
          <w:rPr>
            <w:rStyle w:val="a4"/>
            <w:rFonts w:ascii="Times New Roman" w:hAnsi="Times New Roman" w:cs="Times New Roman"/>
            <w:sz w:val="28"/>
            <w:lang w:val="uk-UA"/>
          </w:rPr>
          <w:t>ko-korifey-ukrainsykogo-slova</w:t>
        </w:r>
        <w:proofErr w:type="spellEnd"/>
        <w:r w:rsidRPr="0033346C">
          <w:rPr>
            <w:rStyle w:val="a4"/>
            <w:rFonts w:ascii="Times New Roman" w:hAnsi="Times New Roman" w:cs="Times New Roman"/>
            <w:sz w:val="28"/>
            <w:lang w:val="uk-UA"/>
          </w:rPr>
          <w:t>/</w:t>
        </w:r>
      </w:hyperlink>
      <w:r w:rsidRPr="0033346C">
        <w:rPr>
          <w:rFonts w:ascii="Times New Roman" w:hAnsi="Times New Roman" w:cs="Times New Roman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(дата звернення: 28.11.2023). – Назва з екрана.</w:t>
      </w:r>
    </w:p>
    <w:p w:rsidR="008A3FC0" w:rsidRPr="0033346C" w:rsidRDefault="008A3FC0" w:rsidP="00C47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lang w:val="uk-UA"/>
        </w:rPr>
        <w:t>Найцікавіші факти про Григорія Квітку-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Основ’яненка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ONUM.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4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Електрон. текст. і </w:t>
      </w:r>
      <w:proofErr w:type="spellStart"/>
      <w:r w:rsidRPr="0033346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зображув</w:t>
      </w:r>
      <w:proofErr w:type="spellEnd"/>
      <w:r w:rsidRPr="003334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дані. –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26" w:history="1">
        <w:r w:rsidRPr="003334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https://ionum.com.ua/faces/naytsikavishi-fakti-pro-kvitku-osnovyanenka/</w:t>
        </w:r>
      </w:hyperlink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 (дата звернення: 27.11.2023). – Назва з екрана.</w:t>
      </w:r>
    </w:p>
    <w:p w:rsidR="008A3FC0" w:rsidRPr="0033346C" w:rsidRDefault="008A3FC0" w:rsidP="00EF7F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Шепель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Л. Квітка-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Основ’яненко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Григорій Федорович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 Любов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Шепель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// Інститут історії України НАН України :</w:t>
      </w:r>
      <w:r w:rsidRPr="0033346C">
        <w:rPr>
          <w:rFonts w:ascii="Times New Roman" w:hAnsi="Times New Roman" w:cs="Times New Roman"/>
          <w:sz w:val="28"/>
          <w:lang w:val="uk-UA"/>
        </w:rPr>
        <w:t xml:space="preserve"> [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офіц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. сайт]. </w:t>
      </w:r>
      <w:r w:rsidR="00C25CF1" w:rsidRPr="0033346C">
        <w:rPr>
          <w:rFonts w:ascii="Times New Roman" w:hAnsi="Times New Roman" w:cs="Times New Roman"/>
          <w:sz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Електрон. текст. і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зображув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 дані. – Режим доступу: </w:t>
      </w:r>
      <w:hyperlink r:id="rId27" w:history="1">
        <w:r w:rsidRPr="003334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http://surl.li/njzcy</w:t>
        </w:r>
      </w:hyperlink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28.11.2023). – Назва з екрана.</w:t>
      </w:r>
    </w:p>
    <w:p w:rsidR="00C0688B" w:rsidRPr="0033346C" w:rsidRDefault="00C0688B" w:rsidP="00030914">
      <w:pPr>
        <w:ind w:firstLine="709"/>
        <w:rPr>
          <w:rFonts w:ascii="Times New Roman" w:hAnsi="Times New Roman" w:cs="Times New Roman"/>
          <w:sz w:val="28"/>
          <w:lang w:val="uk-UA"/>
        </w:rPr>
      </w:pPr>
    </w:p>
    <w:p w:rsidR="006F6C6D" w:rsidRPr="0033346C" w:rsidRDefault="006F6C6D" w:rsidP="007A7624">
      <w:pPr>
        <w:ind w:firstLine="709"/>
        <w:jc w:val="center"/>
        <w:rPr>
          <w:rFonts w:ascii="Sitka Text" w:hAnsi="Sitka Text"/>
          <w:b/>
          <w:sz w:val="28"/>
          <w:szCs w:val="28"/>
          <w:lang w:val="uk-UA"/>
        </w:rPr>
      </w:pPr>
      <w:r w:rsidRPr="0033346C">
        <w:rPr>
          <w:rFonts w:ascii="Sitka Text" w:hAnsi="Sitka Text"/>
          <w:b/>
          <w:sz w:val="28"/>
          <w:szCs w:val="28"/>
          <w:lang w:val="uk-UA"/>
        </w:rPr>
        <w:t>АУДІОВІЗУАЛЬНІ МАТЕРІАЛИ</w:t>
      </w:r>
    </w:p>
    <w:p w:rsidR="008A3FC0" w:rsidRPr="0033346C" w:rsidRDefault="008A3FC0" w:rsidP="00C47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lang w:val="uk-UA"/>
        </w:rPr>
        <w:t>«Квітка-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Основ’яненко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— видатний прозаїк, видатний драматург»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</w:t>
      </w:r>
      <w:r w:rsidRPr="0033346C">
        <w:rPr>
          <w:rFonts w:ascii="Times New Roman" w:hAnsi="Times New Roman" w:cs="Times New Roman"/>
          <w:sz w:val="28"/>
          <w:lang w:val="uk-UA"/>
        </w:rPr>
        <w:t>ХОБЮ – Харківська обласна бібліотека для юнацтва : [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офіц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. сайт]. –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Дата публікації: 17.11.2018.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(07 хв. 13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hyperlink r:id="rId28" w:history="1">
        <w:r w:rsidRPr="003334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https://www.youtube.com/watch?v=IG6O-OmANwY</w:t>
        </w:r>
      </w:hyperlink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27.11.2023). – Назва з екрана.</w:t>
      </w:r>
    </w:p>
    <w:p w:rsidR="008A3FC0" w:rsidRPr="0033346C" w:rsidRDefault="008A3FC0" w:rsidP="006C6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lang w:val="uk-UA"/>
        </w:rPr>
        <w:t>9 клас. Українська література. Життя і творчість Григорія Квітки-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Основ’яненка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</w:t>
      </w:r>
      <w:r w:rsidRPr="0033346C">
        <w:rPr>
          <w:rFonts w:ascii="Times New Roman" w:hAnsi="Times New Roman" w:cs="Times New Roman"/>
          <w:sz w:val="28"/>
          <w:lang w:val="uk-UA"/>
        </w:rPr>
        <w:t xml:space="preserve">Всеукраїнська школа онлайн. </w:t>
      </w:r>
      <w:r w:rsidR="00C25CF1" w:rsidRPr="0033346C">
        <w:rPr>
          <w:rFonts w:ascii="Times New Roman" w:hAnsi="Times New Roman" w:cs="Times New Roman"/>
          <w:sz w:val="28"/>
          <w:lang w:val="uk-UA"/>
        </w:rPr>
        <w:t>–</w:t>
      </w:r>
      <w:r w:rsidRPr="0033346C">
        <w:rPr>
          <w:rFonts w:ascii="Arial" w:hAnsi="Arial" w:cs="Arial"/>
          <w:color w:val="0F0F0F"/>
          <w:sz w:val="28"/>
          <w:shd w:val="clear" w:color="auto" w:fill="FFFFFF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Дата публікації: 08.03.2022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(08 хв. 34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.). 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hyperlink r:id="rId29" w:history="1">
        <w:r w:rsidRPr="003334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https://www.youtube.com/watch?v=BdJ33EuBLdE</w:t>
        </w:r>
      </w:hyperlink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28.11.2023). – Назва з екрана.</w:t>
      </w:r>
    </w:p>
    <w:p w:rsidR="008A3FC0" w:rsidRPr="0033346C" w:rsidRDefault="008A3FC0" w:rsidP="00FB1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lang w:val="uk-UA"/>
        </w:rPr>
        <w:t>Велич Особистості 26.12.2018 Григорій Квітка-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Основ"яненко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Телеканал Рада.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Дата публікації: 26.12.2018. - Мультимедійні дані (26 хв. 47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 w:rsidRPr="0033346C">
        <w:rPr>
          <w:lang w:val="uk-UA"/>
        </w:rPr>
        <w:t xml:space="preserve"> </w:t>
      </w:r>
      <w:hyperlink r:id="rId30" w:history="1">
        <w:r w:rsidRPr="003334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https://www.youtube.com/watch?v=57A83u9NDrM</w:t>
        </w:r>
      </w:hyperlink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28.11.2023). – Назва з екрана.</w:t>
      </w:r>
    </w:p>
    <w:p w:rsidR="008A3FC0" w:rsidRPr="0033346C" w:rsidRDefault="008A3FC0" w:rsidP="0002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lang w:val="uk-UA"/>
        </w:rPr>
        <w:t xml:space="preserve">Григорій Квітка 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Основ’яненко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– батько української прози | Велич Особистості | грудень'18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</w:t>
      </w:r>
      <w:hyperlink r:id="rId31" w:history="1">
        <w:r w:rsidRPr="0033346C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uk-UA"/>
          </w:rPr>
          <w:t>Iryna Farion</w:t>
        </w:r>
      </w:hyperlink>
      <w:r w:rsidR="00C25CF1" w:rsidRPr="0033346C">
        <w:rPr>
          <w:rFonts w:ascii="Times New Roman" w:hAnsi="Times New Roman" w:cs="Times New Roman"/>
          <w:sz w:val="28"/>
          <w:lang w:val="uk-UA"/>
        </w:rPr>
        <w:t>. –</w:t>
      </w:r>
      <w:r w:rsidRPr="0033346C">
        <w:rPr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Дата публікації: 10.02.2018.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(26 хв. 19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hyperlink r:id="rId32" w:history="1">
        <w:r w:rsidRPr="003334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https://www.youtube.com/watch?v=rx0Kr6Q7Mq4</w:t>
        </w:r>
      </w:hyperlink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27.11.2023). – Назва з екрана.</w:t>
      </w:r>
    </w:p>
    <w:p w:rsidR="008A3FC0" w:rsidRPr="0033346C" w:rsidRDefault="008A3FC0" w:rsidP="00304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Основ’яненко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. Українська література в іменах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</w:t>
      </w:r>
      <w:hyperlink r:id="rId33" w:history="1">
        <w:r w:rsidRPr="0033346C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uk-UA"/>
          </w:rPr>
          <w:t>WiseCow</w:t>
        </w:r>
      </w:hyperlink>
      <w:r w:rsidRPr="0033346C">
        <w:rPr>
          <w:rFonts w:ascii="Times New Roman" w:hAnsi="Times New Roman" w:cs="Times New Roman"/>
          <w:sz w:val="28"/>
          <w:lang w:val="uk-UA"/>
        </w:rPr>
        <w:t xml:space="preserve">. </w:t>
      </w:r>
      <w:r w:rsidR="00C25CF1" w:rsidRPr="0033346C">
        <w:rPr>
          <w:rFonts w:ascii="Times New Roman" w:hAnsi="Times New Roman" w:cs="Times New Roman"/>
          <w:sz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Дата публікації: 10.06.2018.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(09 хв. 37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hyperlink r:id="rId34" w:history="1">
        <w:r w:rsidRPr="003334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https://www.youtube.com/watch?v=XlkaDVKetTg</w:t>
        </w:r>
      </w:hyperlink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27.11.2023). – Назва з екрана.</w:t>
      </w:r>
    </w:p>
    <w:p w:rsidR="008A3FC0" w:rsidRPr="0033346C" w:rsidRDefault="008A3FC0" w:rsidP="00F76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– Конотопська відьма (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аудіокнига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)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</w:t>
      </w:r>
      <w:hyperlink r:id="rId35" w:history="1">
        <w:r w:rsidRPr="0033346C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ГетьманУА</w:t>
        </w:r>
      </w:hyperlink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C25CF1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Дата публікації: 14.10.2020. - Мультимедійні дані (03 год. 37 хв. 41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hyperlink r:id="rId36" w:history="1">
        <w:r w:rsidRPr="003334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https://www.youtube.com/watch?v=XF13rgbwwAc</w:t>
        </w:r>
      </w:hyperlink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28.11.2023). – Назва з екрана.</w:t>
      </w:r>
    </w:p>
    <w:p w:rsidR="008A3FC0" w:rsidRPr="0033346C" w:rsidRDefault="008A3FC0" w:rsidP="00697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— Маруся (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аудіокнига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скорочено)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УкрЛіб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Дата публікації: 17.06.2022. - Мультимедійні дані (10 хв. 50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C25CF1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hyperlink r:id="rId37" w:history="1">
        <w:r w:rsidRPr="003334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https://www.youtube.com/watch?v=RiiwocdUITE</w:t>
        </w:r>
      </w:hyperlink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28.11.2023). – Назва з екрана.</w:t>
      </w:r>
    </w:p>
    <w:p w:rsidR="008A3FC0" w:rsidRPr="0033346C" w:rsidRDefault="00C25CF1" w:rsidP="007A7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lang w:val="uk-UA"/>
        </w:rPr>
        <w:t xml:space="preserve"> –</w:t>
      </w:r>
      <w:r w:rsidR="008A3FC0" w:rsidRPr="0033346C">
        <w:rPr>
          <w:rFonts w:ascii="Times New Roman" w:hAnsi="Times New Roman" w:cs="Times New Roman"/>
          <w:sz w:val="28"/>
          <w:lang w:val="uk-UA"/>
        </w:rPr>
        <w:t xml:space="preserve"> Маруся (</w:t>
      </w:r>
      <w:proofErr w:type="spellStart"/>
      <w:r w:rsidR="008A3FC0" w:rsidRPr="0033346C">
        <w:rPr>
          <w:rFonts w:ascii="Times New Roman" w:hAnsi="Times New Roman" w:cs="Times New Roman"/>
          <w:sz w:val="28"/>
          <w:lang w:val="uk-UA"/>
        </w:rPr>
        <w:t>аудіокнига</w:t>
      </w:r>
      <w:proofErr w:type="spellEnd"/>
      <w:r w:rsidR="008A3FC0" w:rsidRPr="0033346C">
        <w:rPr>
          <w:rFonts w:ascii="Times New Roman" w:hAnsi="Times New Roman" w:cs="Times New Roman"/>
          <w:sz w:val="28"/>
          <w:lang w:val="uk-UA"/>
        </w:rPr>
        <w:t xml:space="preserve">) </w:t>
      </w:r>
      <w:r w:rsidR="008A3FC0"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</w:t>
      </w:r>
      <w:hyperlink r:id="rId38" w:history="1">
        <w:r w:rsidR="008A3FC0" w:rsidRPr="0033346C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ГетьманУА</w:t>
        </w:r>
      </w:hyperlink>
      <w:r w:rsidR="008A3FC0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="008A3FC0" w:rsidRPr="0033346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8A3FC0"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Дата публікації: 10.11.2020.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A3FC0"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(04 год. 02 хв. 44 </w:t>
      </w:r>
      <w:proofErr w:type="spellStart"/>
      <w:r w:rsidR="008A3FC0" w:rsidRPr="0033346C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="008A3FC0"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A3FC0"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hyperlink r:id="rId39" w:history="1">
        <w:r w:rsidR="008A3FC0" w:rsidRPr="003334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https://www.youtube.com/watch?v=GIiHcnW3Nr4</w:t>
        </w:r>
      </w:hyperlink>
      <w:r w:rsidR="008A3FC0"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27.11.2023). – Назва з екрана.</w:t>
      </w:r>
    </w:p>
    <w:p w:rsidR="007A7624" w:rsidRPr="0033346C" w:rsidRDefault="007A7624" w:rsidP="007A7624">
      <w:pPr>
        <w:ind w:firstLine="709"/>
        <w:rPr>
          <w:rFonts w:ascii="Times New Roman" w:hAnsi="Times New Roman" w:cs="Times New Roman"/>
          <w:lang w:val="uk-UA"/>
        </w:rPr>
      </w:pPr>
    </w:p>
    <w:p w:rsidR="006F6C6D" w:rsidRPr="0033346C" w:rsidRDefault="006F6C6D" w:rsidP="006F6C6D">
      <w:pPr>
        <w:spacing w:line="360" w:lineRule="auto"/>
        <w:jc w:val="center"/>
        <w:rPr>
          <w:rFonts w:ascii="Sitka Text" w:hAnsi="Sitka Text"/>
          <w:b/>
          <w:color w:val="000000"/>
          <w:sz w:val="28"/>
          <w:szCs w:val="28"/>
          <w:lang w:val="uk-UA"/>
        </w:rPr>
      </w:pPr>
      <w:r w:rsidRPr="0033346C">
        <w:rPr>
          <w:rFonts w:ascii="Sitka Text" w:hAnsi="Sitka Text"/>
          <w:b/>
          <w:color w:val="000000"/>
          <w:sz w:val="28"/>
          <w:szCs w:val="28"/>
          <w:lang w:val="uk-UA"/>
        </w:rPr>
        <w:t>КНИГИ ТА ПЕРІОДИЧНІ ВИДАННЯ</w:t>
      </w:r>
      <w:r w:rsidRPr="0033346C">
        <w:rPr>
          <w:rFonts w:ascii="Sitka Text" w:eastAsia="+mn-ea" w:hAnsi="Sitka Text" w:cs="+mn-cs"/>
          <w:b/>
          <w:color w:val="0000CC"/>
          <w:kern w:val="24"/>
          <w:sz w:val="40"/>
          <w:szCs w:val="40"/>
          <w:lang w:val="uk-UA"/>
        </w:rPr>
        <w:t xml:space="preserve"> </w:t>
      </w:r>
      <w:r w:rsidRPr="0033346C">
        <w:rPr>
          <w:rFonts w:ascii="Sitka Text" w:hAnsi="Sitka Text"/>
          <w:b/>
          <w:color w:val="000000"/>
          <w:sz w:val="28"/>
          <w:szCs w:val="28"/>
          <w:lang w:val="uk-UA"/>
        </w:rPr>
        <w:t>ІЗ ФОНДІВ БІБЛІОТЕКИ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Джерело української класики [Текст] : збірка / [уклад. Н. Ю. Попович]. — Харків : Книжковий Клуб 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Клуб Сімейного Дозвілля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, 2019. — 640 с.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szCs w:val="28"/>
          <w:lang w:val="uk-UA"/>
        </w:rPr>
        <w:t>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Г. Вибрані твори [Текст] / 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Київ : Дніпро, 1971. — 368 с.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szCs w:val="28"/>
          <w:lang w:val="uk-UA"/>
        </w:rPr>
        <w:t>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Г. Вибрані твори [Текст] : [повісті, оповідання, драматичні твори] / 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Харків : Прапор, 2008. — 480 с.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szCs w:val="28"/>
          <w:lang w:val="uk-UA"/>
        </w:rPr>
        <w:t>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Г. Конотопська відьма [Текст] : [для серед. та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старш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 віку] / 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Київ : Школа, 2006. — 272 с. 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szCs w:val="28"/>
          <w:lang w:val="uk-UA"/>
        </w:rPr>
        <w:t>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Г. Конотопська відьма [Текст] : Сватання на Гончарівці : Шельменко-денщик / 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2-ге вид., стереотипне. — Харків : Книжковий Клуб "Клуб Сімейного Дозвілля", 2014. — 368 с.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szCs w:val="28"/>
          <w:lang w:val="uk-UA"/>
        </w:rPr>
        <w:t>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Г. Конотопська відьма [Текст] : Сватання на Гончарівці : Шельменко-денщик / 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Харків : Книжковий Клуб «Клуб Сімейного Дозвілля», 2010. — 368 с.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szCs w:val="28"/>
          <w:lang w:val="uk-UA"/>
        </w:rPr>
        <w:lastRenderedPageBreak/>
        <w:t>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Г. Конотопська відьма [Текст] : Сватання на Гончарівці та інші твори : [для дітей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старш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 віку] / 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Донецьк : БАО, 2014. — 416 с.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szCs w:val="28"/>
          <w:lang w:val="uk-UA"/>
        </w:rPr>
        <w:t>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Г. Маруся [Текст] / Григо</w:t>
      </w:r>
      <w:r w:rsidR="00EC3DC4" w:rsidRPr="0033346C">
        <w:rPr>
          <w:rFonts w:ascii="Times New Roman" w:hAnsi="Times New Roman" w:cs="Times New Roman"/>
          <w:sz w:val="28"/>
          <w:szCs w:val="28"/>
          <w:lang w:val="uk-UA"/>
        </w:rPr>
        <w:t>рій Квітка-</w:t>
      </w:r>
      <w:proofErr w:type="spellStart"/>
      <w:r w:rsidR="00EC3DC4"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="00EC3DC4"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="00EC3DC4" w:rsidRPr="0033346C">
        <w:rPr>
          <w:rFonts w:ascii="Times New Roman" w:hAnsi="Times New Roman" w:cs="Times New Roman"/>
          <w:sz w:val="28"/>
          <w:szCs w:val="28"/>
          <w:lang w:val="uk-UA"/>
        </w:rPr>
        <w:t>худож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 А.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Канкава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 — Харків :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Віват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, 2017. — 128 с. 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szCs w:val="28"/>
          <w:lang w:val="uk-UA"/>
        </w:rPr>
        <w:t>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Г. Маруся [Текст] : вибрані твори : для серед.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 віку / 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; [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мал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. В.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Чеканюка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]. — Київ : Веселка, 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>1978. — 200 с.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szCs w:val="28"/>
          <w:lang w:val="uk-UA"/>
        </w:rPr>
        <w:t>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Г. Маруся [Текст] : повісті та оповідання, драматичні твори /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Харків : Фоліо, 2013. — 603 с.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szCs w:val="28"/>
          <w:lang w:val="uk-UA"/>
        </w:rPr>
        <w:t>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Г. Повісті [Текст] : Сватання на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Гончорівці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: Шельменко-денщик : п'єси /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Київ : Дніпро, 1990. — 608 с.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szCs w:val="28"/>
          <w:lang w:val="uk-UA"/>
        </w:rPr>
        <w:t>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Г. Повісті та оповідання [Текст] : Драматичні твори / 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Київ : Наукова думка, 1982. — 544 с.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szCs w:val="28"/>
          <w:lang w:val="uk-UA"/>
        </w:rPr>
        <w:t>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Г. Сватання на Гончарівці [Текст] : повісті, п'єси / 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худож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оформл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 А. Ленчик. — Харків : Фоліо, 2005. 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szCs w:val="28"/>
          <w:lang w:val="uk-UA"/>
        </w:rPr>
        <w:t>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Г. Українські повісті [Текст] / 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Харків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: Ранок, 2003. — 352 с.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szCs w:val="28"/>
          <w:lang w:val="uk-UA"/>
        </w:rPr>
        <w:t>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Конотопська відьма [Текст] : [повісті та оповідання] /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. — Харків : Фоліо, 2013. — 203 с.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країнська драматургія [Текст] : золота збірка / Іван Котл</w:t>
      </w:r>
      <w:r w:rsidR="00EC3DC4" w:rsidRPr="003334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ревський, 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, Тарас Шевченко, [та і</w:t>
      </w:r>
      <w:r w:rsidR="00EC3DC4" w:rsidRPr="0033346C">
        <w:rPr>
          <w:rFonts w:ascii="Times New Roman" w:hAnsi="Times New Roman" w:cs="Times New Roman"/>
          <w:sz w:val="28"/>
          <w:szCs w:val="28"/>
          <w:lang w:val="uk-UA"/>
        </w:rPr>
        <w:t>н.]. — Харків : Книжковий Клуб «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Клуб Сімейного Дозвілля</w:t>
      </w:r>
      <w:r w:rsidR="00EC3DC4" w:rsidRPr="003334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, 2010. — 416 с.</w:t>
      </w:r>
    </w:p>
    <w:p w:rsidR="00542565" w:rsidRPr="0033346C" w:rsidRDefault="00542565" w:rsidP="00614C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вори [Текст] : в 2 т. /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Київ : Дніпро, 1978. Т. 1 : Повісті та оповідання. — 1978. — 536 с.</w:t>
      </w:r>
    </w:p>
    <w:p w:rsidR="00542565" w:rsidRPr="0033346C" w:rsidRDefault="00542565" w:rsidP="00614C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вори [Текст] : в 2 т. /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Київ : Дніпро, 1978. Т. 2 : Роман. — 1978. — 520 с.</w:t>
      </w:r>
    </w:p>
    <w:p w:rsidR="00E0159D" w:rsidRPr="0033346C" w:rsidRDefault="00E0159D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вори [Текст] : у 8 т. /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Київ : Дніпро, 1969-1970. Т. 1 : Твори. — 1968. — 472 с.</w:t>
      </w:r>
    </w:p>
    <w:p w:rsidR="00E0159D" w:rsidRPr="0033346C" w:rsidRDefault="00E0159D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вори [Текст]: у 8 т. /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Київ : Дніпро, 1969-1970. Т. 2 :</w:t>
      </w:r>
      <w:r w:rsidR="00EC3DC4"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Драматичні твори. — 1969. — 343 с.</w:t>
      </w:r>
    </w:p>
    <w:p w:rsidR="00E0159D" w:rsidRPr="0033346C" w:rsidRDefault="00E0159D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вори [Текст] : у 8 т. /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Київ : Дніпро, 1969-1970. Т. 3 : Оповідання та повісті. — 1969. — 512 с.</w:t>
      </w:r>
    </w:p>
    <w:p w:rsidR="00E0159D" w:rsidRPr="0033346C" w:rsidRDefault="00E0159D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вори [Текст] : у 8 т. /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Київ : Дніпро, 1969-1970. Т.4 : Оповідання та повісті. — Київ : Дніпро, 1969. — 579 с.</w:t>
      </w:r>
    </w:p>
    <w:p w:rsidR="00E0159D" w:rsidRPr="0033346C" w:rsidRDefault="00E0159D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вори [Текст] : у 8 т. /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Київ : Дніпро, 1969-1970. Т.5 : Оповідання. — Київ : Дніпро, 1970. — 440 с.</w:t>
      </w:r>
    </w:p>
    <w:p w:rsidR="00E0159D" w:rsidRPr="0033346C" w:rsidRDefault="00E0159D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вори [Текст] : у 8 т. /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="00EC3DC4" w:rsidRPr="0033346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Київ : Дніпро, 1969. Т. 7 : Історичні твори. — 1970. — 418 с.</w:t>
      </w:r>
    </w:p>
    <w:p w:rsidR="00542565" w:rsidRPr="0033346C" w:rsidRDefault="00542565" w:rsidP="00614C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вори [Текст] : у 8 т. /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="00EC3DC4" w:rsidRPr="0033346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 — Київ : Дніпро, 1969. Т. 8 : Літературно-публіцистичні твори. — 1970. — 379 с.</w:t>
      </w:r>
    </w:p>
    <w:p w:rsidR="00E0159D" w:rsidRPr="0033346C" w:rsidRDefault="00E0159D" w:rsidP="00614C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83" w:rsidRPr="0033346C" w:rsidRDefault="00294483" w:rsidP="00E0159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6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рабески до повісті </w:t>
      </w:r>
      <w:r w:rsidR="00EC3DC4" w:rsidRPr="003334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Конотопська битва</w:t>
      </w:r>
      <w:r w:rsidR="00EC3DC4"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: знайомство з книгою ювіляром </w:t>
      </w:r>
      <w:r w:rsidR="00EC3DC4" w:rsidRPr="00333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185 років  [Текст] // Шкільна бібліотека [Текст] : журнал. — 2021. — №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12. — С. 112-121.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346C">
        <w:rPr>
          <w:rFonts w:ascii="Times New Roman" w:hAnsi="Times New Roman" w:cs="Times New Roman"/>
          <w:b/>
          <w:sz w:val="28"/>
          <w:szCs w:val="28"/>
          <w:lang w:val="uk-UA"/>
        </w:rPr>
        <w:t>Капленко</w:t>
      </w:r>
      <w:proofErr w:type="spellEnd"/>
      <w:r w:rsidRPr="00333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DC4" w:rsidRPr="0033346C">
        <w:rPr>
          <w:rFonts w:ascii="Times New Roman" w:hAnsi="Times New Roman" w:cs="Times New Roman"/>
          <w:sz w:val="28"/>
          <w:szCs w:val="28"/>
          <w:lang w:val="uk-UA"/>
        </w:rPr>
        <w:t>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>. Корифей українського слова [Текст] / Г.</w:t>
      </w:r>
      <w:r w:rsidR="00EC3DC4"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Капленко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// Журавлик. — 2019. — №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3. — С.</w:t>
      </w:r>
      <w:r w:rsidR="0033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>10.</w:t>
      </w:r>
    </w:p>
    <w:p w:rsidR="008A3FC0" w:rsidRPr="0033346C" w:rsidRDefault="008A3FC0" w:rsidP="00E01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346C">
        <w:rPr>
          <w:rFonts w:ascii="Times New Roman" w:hAnsi="Times New Roman" w:cs="Times New Roman"/>
          <w:b/>
          <w:sz w:val="28"/>
          <w:szCs w:val="28"/>
          <w:lang w:val="uk-UA"/>
        </w:rPr>
        <w:t>Рудяченко</w:t>
      </w:r>
      <w:proofErr w:type="spellEnd"/>
      <w:r w:rsidRPr="00333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Самородний талант: [Григорій Квітка-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Основ'яненко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] [Текст] / Олександр </w:t>
      </w:r>
      <w:proofErr w:type="spellStart"/>
      <w:r w:rsidRPr="0033346C">
        <w:rPr>
          <w:rFonts w:ascii="Times New Roman" w:hAnsi="Times New Roman" w:cs="Times New Roman"/>
          <w:sz w:val="28"/>
          <w:szCs w:val="28"/>
          <w:lang w:val="uk-UA"/>
        </w:rPr>
        <w:t>Рудяченко</w:t>
      </w:r>
      <w:proofErr w:type="spellEnd"/>
      <w:r w:rsidRPr="0033346C">
        <w:rPr>
          <w:rFonts w:ascii="Times New Roman" w:hAnsi="Times New Roman" w:cs="Times New Roman"/>
          <w:sz w:val="28"/>
          <w:szCs w:val="28"/>
          <w:lang w:val="uk-UA"/>
        </w:rPr>
        <w:t xml:space="preserve"> // День. — 2019. — 22 серп. — С. 6-7.</w:t>
      </w:r>
    </w:p>
    <w:sectPr w:rsidR="008A3FC0" w:rsidRPr="003334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und Script">
    <w:altName w:val="Paneuropa Bankette"/>
    <w:charset w:val="CC"/>
    <w:family w:val="swiss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quarelle">
    <w:altName w:val="Courier New"/>
    <w:charset w:val="CC"/>
    <w:family w:val="script"/>
    <w:pitch w:val="variable"/>
    <w:sig w:usb0="00000001" w:usb1="10002048" w:usb2="00000000" w:usb3="00000000" w:csb0="00000115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A0"/>
    <w:rsid w:val="0002696C"/>
    <w:rsid w:val="00030914"/>
    <w:rsid w:val="00054BBB"/>
    <w:rsid w:val="00137679"/>
    <w:rsid w:val="001F34D3"/>
    <w:rsid w:val="002050CF"/>
    <w:rsid w:val="00294483"/>
    <w:rsid w:val="002E1818"/>
    <w:rsid w:val="00304ECE"/>
    <w:rsid w:val="0033346C"/>
    <w:rsid w:val="003A1C9F"/>
    <w:rsid w:val="00436A95"/>
    <w:rsid w:val="00542565"/>
    <w:rsid w:val="00614CBA"/>
    <w:rsid w:val="00697DB0"/>
    <w:rsid w:val="006C6961"/>
    <w:rsid w:val="006C6AAD"/>
    <w:rsid w:val="006D7238"/>
    <w:rsid w:val="006F6C6D"/>
    <w:rsid w:val="007A7624"/>
    <w:rsid w:val="008172DC"/>
    <w:rsid w:val="008A3FC0"/>
    <w:rsid w:val="00933181"/>
    <w:rsid w:val="00B7696A"/>
    <w:rsid w:val="00C0688B"/>
    <w:rsid w:val="00C25CF1"/>
    <w:rsid w:val="00C32F59"/>
    <w:rsid w:val="00C472AA"/>
    <w:rsid w:val="00C65CA0"/>
    <w:rsid w:val="00CE631A"/>
    <w:rsid w:val="00E0159D"/>
    <w:rsid w:val="00E72408"/>
    <w:rsid w:val="00EC3DC4"/>
    <w:rsid w:val="00EF7FDC"/>
    <w:rsid w:val="00F76913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6D97"/>
  <w15:chartTrackingRefBased/>
  <w15:docId w15:val="{8C297900-90C1-4C51-864D-58937654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6D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93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C6D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6F6C6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F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331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tl">
    <w:name w:val="litl"/>
    <w:basedOn w:val="a"/>
    <w:rsid w:val="00C0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030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774" TargetMode="External"/><Relationship Id="rId18" Type="http://schemas.openxmlformats.org/officeDocument/2006/relationships/hyperlink" Target="https://bookclub.ua/read/kvitka-osnovyanenko/" TargetMode="External"/><Relationship Id="rId26" Type="http://schemas.openxmlformats.org/officeDocument/2006/relationships/hyperlink" Target="https://ionum.com.ua/faces/naytsikavishi-fakti-pro-kvitku-osnovyanenka/" TargetMode="External"/><Relationship Id="rId39" Type="http://schemas.openxmlformats.org/officeDocument/2006/relationships/hyperlink" Target="https://www.youtube.com/watch?v=GIiHcnW3Nr4" TargetMode="External"/><Relationship Id="rId21" Type="http://schemas.openxmlformats.org/officeDocument/2006/relationships/hyperlink" Target="https://www.spadschina.kh.ua/grigory_fedorovich_kvitka-osnovjanenko.html" TargetMode="External"/><Relationship Id="rId34" Type="http://schemas.openxmlformats.org/officeDocument/2006/relationships/hyperlink" Target="https://www.youtube.com/watch?v=XlkaDVKetTg" TargetMode="External"/><Relationship Id="rId7" Type="http://schemas.openxmlformats.org/officeDocument/2006/relationships/hyperlink" Target="https://uk.wikipedia.org/wiki/%D0%94%D1%80%D0%B0%D0%BC%D0%B0%D1%82%D1%83%D1%80%D0%B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A1%D0%BB%D0%BE%D0%B1%D1%96%D0%B4%D1%81%D1%8C%D0%BA%D0%B0_%D0%A3%D0%BA%D1%80%D0%B0%D1%97%D0%BD%D0%B0" TargetMode="External"/><Relationship Id="rId20" Type="http://schemas.openxmlformats.org/officeDocument/2006/relationships/hyperlink" Target="http://surl.li/njysp" TargetMode="External"/><Relationship Id="rId29" Type="http://schemas.openxmlformats.org/officeDocument/2006/relationships/hyperlink" Target="https://www.youtube.com/watch?v=BdJ33EuBLd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F%D1%80%D0%BE%D0%B7%D0%B0%D1%97%D0%BA" TargetMode="External"/><Relationship Id="rId11" Type="http://schemas.openxmlformats.org/officeDocument/2006/relationships/hyperlink" Target="https://uk.wikipedia.org/wiki/%D0%9A%D0%BE%D0%BB%D0%B5%D0%B7%D1%8C%D0%BA%D0%B8%D0%B9_%D1%80%D0%B0%D0%B4%D0%BD%D0%B8%D0%BA" TargetMode="External"/><Relationship Id="rId24" Type="http://schemas.openxmlformats.org/officeDocument/2006/relationships/hyperlink" Target="https://www.ukrinform.ua/rubric-society/3075025-kvitkaosnovanenko-i-ozivlenij-lubovu.html" TargetMode="External"/><Relationship Id="rId32" Type="http://schemas.openxmlformats.org/officeDocument/2006/relationships/hyperlink" Target="https://www.youtube.com/watch?v=rx0Kr6Q7Mq4" TargetMode="External"/><Relationship Id="rId37" Type="http://schemas.openxmlformats.org/officeDocument/2006/relationships/hyperlink" Target="https://www.youtube.com/watch?v=RiiwocdUIT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ukrlib.com.ua/bio/author.php?id=65" TargetMode="External"/><Relationship Id="rId15" Type="http://schemas.openxmlformats.org/officeDocument/2006/relationships/hyperlink" Target="https://uk.wikipedia.org/wiki/%D0%9A%D1%80%D0%B8%D1%87%D0%B5%D0%B2%D1%81%D1%8C%D0%BA%D0%B0_%D0%9B%D1%8E%D0%B1%D0%BE%D0%B2_%D0%AF%D0%BA%D1%96%D0%B2%D0%BD%D0%B0" TargetMode="External"/><Relationship Id="rId23" Type="http://schemas.openxmlformats.org/officeDocument/2006/relationships/hyperlink" Target="https://dovidka.biz.ua/g-kvitka-osnov-yanenko-biografiya" TargetMode="External"/><Relationship Id="rId28" Type="http://schemas.openxmlformats.org/officeDocument/2006/relationships/hyperlink" Target="https://www.youtube.com/watch?v=IG6O-OmANwY" TargetMode="External"/><Relationship Id="rId36" Type="http://schemas.openxmlformats.org/officeDocument/2006/relationships/hyperlink" Target="https://www.youtube.com/watch?v=XF13rgbwwAc" TargetMode="External"/><Relationship Id="rId10" Type="http://schemas.openxmlformats.org/officeDocument/2006/relationships/hyperlink" Target="https://uk.wikipedia.org/wiki/%D0%9E%D1%81%D0%BD%D0%BE%D0%B2%D0%B0_(%D0%BA%D0%BE%D0%BB%D0%B8%D1%88%D0%BD%D1%94_%D1%81%D0%B5%D0%BB%D0%BE,_%D0%A5%D0%B0%D1%80%D0%BA%D1%96%D0%B2)" TargetMode="External"/><Relationship Id="rId19" Type="http://schemas.openxmlformats.org/officeDocument/2006/relationships/hyperlink" Target="https://ivanna-site.in.ua/hryhorii-kvitka-osnovianenko" TargetMode="External"/><Relationship Id="rId31" Type="http://schemas.openxmlformats.org/officeDocument/2006/relationships/hyperlink" Target="https://www.youtube.com/@IrynaFario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k.wikipedia.org/wiki/%D0%9B%D1%96%D1%82%D0%B5%D1%80%D0%B0%D1%82%D1%83%D1%80%D0%BD%D0%B8%D0%B9_%D0%BA%D1%80%D0%B8%D1%82%D0%B8%D0%BA" TargetMode="External"/><Relationship Id="rId14" Type="http://schemas.openxmlformats.org/officeDocument/2006/relationships/hyperlink" Target="https://uk.wikipedia.org/wiki/%D0%9A%D0%B2%D1%96%D1%82%D0%BA%D0%B0_%D0%90%D0%BD%D0%B4%D1%80%D1%96%D0%B9_%D0%A4%D0%B5%D0%B4%D0%BE%D1%80%D0%BE%D0%B2%D0%B8%D1%87" TargetMode="External"/><Relationship Id="rId22" Type="http://schemas.openxmlformats.org/officeDocument/2006/relationships/hyperlink" Target="https://www.cbs.km.ua/?dep=1&amp;dep_up=272&amp;dep_cur=286" TargetMode="External"/><Relationship Id="rId27" Type="http://schemas.openxmlformats.org/officeDocument/2006/relationships/hyperlink" Target="http://surl.li/njzcy" TargetMode="External"/><Relationship Id="rId30" Type="http://schemas.openxmlformats.org/officeDocument/2006/relationships/hyperlink" Target="https://www.youtube.com/watch?v=57A83u9NDrM" TargetMode="External"/><Relationship Id="rId35" Type="http://schemas.openxmlformats.org/officeDocument/2006/relationships/hyperlink" Target="https://www.youtube.com/@hetman-UA" TargetMode="External"/><Relationship Id="rId8" Type="http://schemas.openxmlformats.org/officeDocument/2006/relationships/hyperlink" Target="https://uk.wikipedia.org/wiki/%D0%96%D1%83%D1%80%D0%BD%D0%B0%D0%BB%D1%96%D1%81%D1%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k.wikipedia.org/wiki/%D0%A8%D0%B8%D0%B4%D0%BB%D0%BE%D0%B2%D1%81%D1%8C%D0%BA%D1%96" TargetMode="External"/><Relationship Id="rId17" Type="http://schemas.openxmlformats.org/officeDocument/2006/relationships/hyperlink" Target="https://uk.wikipedia.org/wiki/%D0%9A%D0%B2%D1%96%D1%82%D0%BA%D0%B8_(%D1%81%D0%BB%D0%BE%D0%B1%D0%BE%D0%B6%D0%B0%D0%BD%D1%81%D1%8C%D0%BA%D0%B8%D0%B9_%D1%80%D1%96%D0%B4)" TargetMode="External"/><Relationship Id="rId25" Type="http://schemas.openxmlformats.org/officeDocument/2006/relationships/hyperlink" Target="https://msmb.org.ua/biblioresursi/bibliografiya/osobistosti/grigoriy-kvitkaosnovyanen%20ko-korifey-ukrainsykogo-slova/" TargetMode="External"/><Relationship Id="rId33" Type="http://schemas.openxmlformats.org/officeDocument/2006/relationships/hyperlink" Target="https://www.youtube.com/@WiseCow" TargetMode="External"/><Relationship Id="rId38" Type="http://schemas.openxmlformats.org/officeDocument/2006/relationships/hyperlink" Target="https://www.youtube.com/@hetman-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9086</Words>
  <Characters>5180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23</cp:revision>
  <dcterms:created xsi:type="dcterms:W3CDTF">2023-11-21T08:32:00Z</dcterms:created>
  <dcterms:modified xsi:type="dcterms:W3CDTF">2023-11-28T13:41:00Z</dcterms:modified>
</cp:coreProperties>
</file>