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487D27">
        <w:rPr>
          <w:rFonts w:ascii="Times New Roman" w:eastAsia="Times New Roman" w:hAnsi="Times New Roman" w:cs="Times New Roman"/>
          <w:b/>
          <w:lang w:eastAsia="uk-UA"/>
        </w:rPr>
        <w:t>Комунальний заклад</w:t>
      </w:r>
    </w:p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487D27">
        <w:rPr>
          <w:rFonts w:ascii="Times New Roman" w:eastAsia="Times New Roman" w:hAnsi="Times New Roman" w:cs="Times New Roman"/>
          <w:b/>
          <w:lang w:eastAsia="uk-UA"/>
        </w:rPr>
        <w:t>«Луцька міська централізована бібліотечна система»</w:t>
      </w:r>
    </w:p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487D27">
        <w:rPr>
          <w:rFonts w:ascii="Times New Roman" w:eastAsia="Times New Roman" w:hAnsi="Times New Roman" w:cs="Times New Roman"/>
          <w:b/>
          <w:lang w:eastAsia="uk-UA"/>
        </w:rPr>
        <w:t>Центральна бібліотека для дорослих</w:t>
      </w:r>
    </w:p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87D2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Місто Луцьк</w:t>
      </w:r>
    </w:p>
    <w:p w:rsidR="00C976DF" w:rsidRPr="00487D27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487D2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на сторінках преси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139F6">
        <w:rPr>
          <w:rFonts w:ascii="Times New Roman" w:eastAsia="Times New Roman" w:hAnsi="Times New Roman" w:cs="Times New Roman"/>
          <w:lang w:eastAsia="uk-UA"/>
        </w:rPr>
        <w:t>Поточний</w:t>
      </w:r>
      <w:r>
        <w:rPr>
          <w:rFonts w:ascii="Times New Roman" w:eastAsia="Times New Roman" w:hAnsi="Times New Roman" w:cs="Times New Roman"/>
          <w:lang w:eastAsia="uk-UA"/>
        </w:rPr>
        <w:t xml:space="preserve"> бі</w:t>
      </w:r>
      <w:r w:rsidR="00AC45F5">
        <w:rPr>
          <w:rFonts w:ascii="Times New Roman" w:eastAsia="Times New Roman" w:hAnsi="Times New Roman" w:cs="Times New Roman"/>
          <w:lang w:eastAsia="uk-UA"/>
        </w:rPr>
        <w:t>бліографічний список за квітень</w:t>
      </w:r>
      <w:r w:rsidRPr="00D139F6">
        <w:rPr>
          <w:rFonts w:ascii="Times New Roman" w:eastAsia="Times New Roman" w:hAnsi="Times New Roman" w:cs="Times New Roman"/>
          <w:lang w:eastAsia="uk-UA"/>
        </w:rPr>
        <w:t xml:space="preserve"> 2022 року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Обласний центр м. Луцьк</w:t>
      </w:r>
    </w:p>
    <w:p w:rsidR="009C516F" w:rsidRPr="009C516F" w:rsidRDefault="009C516F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C516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Замість 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заступника – заступниця </w:t>
      </w:r>
      <w:r w:rsidRPr="009C516F">
        <w:rPr>
          <w:rFonts w:ascii="Times New Roman" w:eastAsia="Times New Roman" w:hAnsi="Times New Roman" w:cs="Times New Roman"/>
          <w:sz w:val="24"/>
          <w:szCs w:val="24"/>
          <w:lang w:eastAsia="uk-UA"/>
        </w:rPr>
        <w:t>// В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Pr="009C516F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C976DF" w:rsidRDefault="009C516F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C516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Звільнення з посади заступника облдержадміністрації Андрія </w:t>
      </w:r>
      <w:proofErr w:type="spellStart"/>
      <w:r w:rsidRPr="009C516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Ярмольського</w:t>
      </w:r>
      <w:proofErr w:type="spellEnd"/>
      <w:r w:rsidRPr="009C516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призначення Мирослави Якимчук.</w:t>
      </w:r>
    </w:p>
    <w:p w:rsidR="003E7574" w:rsidRPr="003E7574" w:rsidRDefault="003E7574" w:rsidP="0035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757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проспекті Волі у Луцьку в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ідновили ремонтні роботи // Луцький замок. — 2022. — 21 квіт</w:t>
      </w:r>
      <w:r w:rsidRPr="003E7574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7.</w:t>
      </w:r>
    </w:p>
    <w:p w:rsidR="00C976DF" w:rsidRPr="00D139F6" w:rsidRDefault="00C976DF" w:rsidP="0048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6DF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Державна влада і управління</w:t>
      </w:r>
    </w:p>
    <w:p w:rsidR="0099220C" w:rsidRPr="0099220C" w:rsidRDefault="00CA5573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Данилюк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Термародерство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?!</w:t>
      </w:r>
      <w:r w:rsidR="0099220C" w:rsidRPr="009922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Ольга Данилюк // В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</w:t>
      </w:r>
      <w:r w:rsidR="0099220C" w:rsidRPr="0099220C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3.</w:t>
      </w:r>
    </w:p>
    <w:p w:rsidR="0099220C" w:rsidRDefault="0099220C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9220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Незаконний збут партії бронежилетів і шоломів на Волині.</w:t>
      </w:r>
    </w:p>
    <w:p w:rsidR="00505362" w:rsidRPr="00505362" w:rsidRDefault="00487D27" w:rsidP="00992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5362" w:rsidRPr="00505362">
        <w:rPr>
          <w:rFonts w:ascii="Times New Roman" w:eastAsia="Times New Roman" w:hAnsi="Times New Roman" w:cs="Times New Roman"/>
          <w:sz w:val="24"/>
          <w:szCs w:val="24"/>
          <w:lang w:eastAsia="uk-UA"/>
        </w:rPr>
        <w:t>Ігор Поліщук передав бійцям підрозділу ЗСУ матеріал</w:t>
      </w:r>
      <w:r w:rsidR="00CA5573">
        <w:rPr>
          <w:rFonts w:ascii="Times New Roman" w:eastAsia="Times New Roman" w:hAnsi="Times New Roman" w:cs="Times New Roman"/>
          <w:sz w:val="24"/>
          <w:szCs w:val="24"/>
          <w:lang w:eastAsia="uk-UA"/>
        </w:rPr>
        <w:t>ьно-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технічну допомогу </w:t>
      </w:r>
      <w:r w:rsidR="00505362" w:rsidRPr="00505362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="00505362" w:rsidRPr="00505362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0D47DB" w:rsidRDefault="00CA5573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Крайвано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С. </w:t>
      </w:r>
      <w:r w:rsidR="000D47DB" w:rsidRP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>У Лу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цьку перейменують вулиці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="000D47DB" w:rsidRP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Сергій </w:t>
      </w:r>
      <w:proofErr w:type="spellStart"/>
      <w:r w:rsidR="000D47DB" w:rsidRP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Крайвано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Вісник+К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— 2022. </w:t>
      </w:r>
      <w:r w:rsid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>— 21 квіт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D47DB" w:rsidRPr="000D47DB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3.</w:t>
      </w:r>
    </w:p>
    <w:p w:rsidR="00C976DF" w:rsidRPr="00D55DE8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Організація оборонно-масової,</w:t>
      </w:r>
    </w:p>
    <w:p w:rsidR="00C976DF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військово-патріотичної роботи</w:t>
      </w:r>
    </w:p>
    <w:p w:rsidR="00487D27" w:rsidRPr="00487D27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Луцьку цивільних готують до дій у випадку 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надзвичайної ситуації</w:t>
      </w:r>
      <w:r w:rsidRP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Луцький замок. — 2022. — 21 квіт. — С. 12.</w:t>
      </w:r>
    </w:p>
    <w:p w:rsidR="00E22D6D" w:rsidRDefault="00500AAC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2D6D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чук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Н. </w:t>
      </w:r>
      <w:r w:rsidR="00E22D6D" w:rsidRPr="00E22D6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Захищає рі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дну Волинь мама з дочкою / </w:t>
      </w:r>
      <w:r w:rsidR="00E22D6D" w:rsidRPr="00E22D6D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Наталія Крав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чук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Вісник+К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— 2022. 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— 21 квіт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E22D6D" w:rsidRPr="00E22D6D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10.</w:t>
      </w:r>
    </w:p>
    <w:p w:rsidR="00E22D6D" w:rsidRDefault="00E22D6D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йськові Наталія 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Вікторі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 Попозогли з Окремої Бригади Територ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і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альної </w:t>
      </w:r>
      <w:r w:rsidRPr="00E22D6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Оборони Волині.</w:t>
      </w:r>
    </w:p>
    <w:p w:rsidR="00C2012F" w:rsidRDefault="00C2012F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віцька О. 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C2012F">
        <w:rPr>
          <w:rFonts w:ascii="Times New Roman" w:eastAsia="Times New Roman" w:hAnsi="Times New Roman" w:cs="Times New Roman"/>
          <w:sz w:val="24"/>
          <w:szCs w:val="24"/>
          <w:lang w:eastAsia="uk-UA"/>
        </w:rPr>
        <w:t>А вони не бачать, щ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в мене рожеве волосся» / Олена </w:t>
      </w:r>
      <w:proofErr w:type="spellStart"/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Лівіцька</w:t>
      </w:r>
      <w:proofErr w:type="spellEnd"/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r w:rsidRPr="00C2012F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— 7 квіт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C2012F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2 (додаток).</w:t>
      </w:r>
    </w:p>
    <w:p w:rsidR="00BB71FC" w:rsidRDefault="00C2012F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2012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Історія Марусі з Луцької </w:t>
      </w:r>
      <w:proofErr w:type="spellStart"/>
      <w:r w:rsidRPr="00C2012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тероборони</w:t>
      </w:r>
      <w:proofErr w:type="spellEnd"/>
      <w:r w:rsidRPr="00C2012F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BB71FC" w:rsidRPr="00BB71FC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Приходько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="00BB71F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B71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Пам'ять про Героїв</w:t>
      </w:r>
      <w:r w:rsidR="00BB71FC" w:rsidRPr="00BB71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Володимир Приходько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="00BB71FC" w:rsidRPr="00BB71FC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BB71FC" w:rsidRDefault="00BB71FC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B71F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Перелік військовослужбовців Вол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ині, які загинули в російсько-</w:t>
      </w:r>
      <w:r w:rsidRPr="00BB71F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українській війні</w:t>
      </w:r>
      <w:r w:rsidR="00FB5D3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FB5D3D" w:rsidRPr="00FB5D3D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Хомінський</w:t>
      </w:r>
      <w:proofErr w:type="spellEnd"/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 Луцький «</w:t>
      </w:r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>лікар Айболить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вирушив на війну..</w:t>
      </w:r>
      <w:r w:rsidR="00CA5573">
        <w:rPr>
          <w:rFonts w:ascii="Times New Roman" w:eastAsia="Times New Roman" w:hAnsi="Times New Roman" w:cs="Times New Roman"/>
          <w:sz w:val="24"/>
          <w:szCs w:val="24"/>
          <w:lang w:eastAsia="uk-UA"/>
        </w:rPr>
        <w:t>. із сопілкою за пазухою</w:t>
      </w:r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Сергій </w:t>
      </w:r>
      <w:proofErr w:type="spellStart"/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>Хомінський</w:t>
      </w:r>
      <w:proofErr w:type="spellEnd"/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27 квіт</w:t>
      </w:r>
      <w:r w:rsidR="00FB5D3D" w:rsidRPr="00FB5D3D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8.</w:t>
      </w:r>
    </w:p>
    <w:p w:rsidR="00FB5D3D" w:rsidRDefault="00500AAC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Захисник з Волині –</w:t>
      </w:r>
      <w:r w:rsidR="00FB5D3D" w:rsidRPr="00FB5D3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ветеринарний лікар Андрій </w:t>
      </w:r>
      <w:proofErr w:type="spellStart"/>
      <w:r w:rsidR="00FB5D3D" w:rsidRPr="00FB5D3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Франчак</w:t>
      </w:r>
      <w:proofErr w:type="spellEnd"/>
      <w:r w:rsidR="00FB5D3D" w:rsidRPr="00FB5D3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FB5D3D" w:rsidRPr="00C2012F" w:rsidRDefault="00FB5D3D" w:rsidP="00FB5D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270A59" w:rsidRDefault="00270A59" w:rsidP="009F0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Волонтерство</w:t>
      </w:r>
    </w:p>
    <w:p w:rsidR="00500A2C" w:rsidRPr="00500A2C" w:rsidRDefault="00500A2C" w:rsidP="0050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0A2C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минулий тиждень Луцьк надав військовим та цивільним 18,5 тон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н гуманітарної допомоги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00A2C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Луцький замок. — 2022. — </w:t>
      </w:r>
      <w:r w:rsidRPr="00500A2C">
        <w:rPr>
          <w:rFonts w:ascii="Times New Roman" w:eastAsia="Times New Roman" w:hAnsi="Times New Roman" w:cs="Times New Roman"/>
          <w:sz w:val="24"/>
          <w:szCs w:val="24"/>
          <w:lang w:eastAsia="uk-UA"/>
        </w:rPr>
        <w:t>21 кві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Pr="00500A2C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4E517E" w:rsidRDefault="00500AAC" w:rsidP="0050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Цюриць С</w:t>
      </w:r>
      <w:r w:rsidR="004E517E" w:rsidRPr="004E517E">
        <w:rPr>
          <w:rFonts w:ascii="Times New Roman" w:eastAsia="Times New Roman" w:hAnsi="Times New Roman" w:cs="Times New Roman"/>
          <w:sz w:val="24"/>
          <w:szCs w:val="24"/>
          <w:lang w:eastAsia="uk-UA"/>
        </w:rPr>
        <w:t>. Раці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ї для тероборонівців ЗСУ </w:t>
      </w:r>
      <w:r w:rsidR="004E517E" w:rsidRPr="004E517E">
        <w:rPr>
          <w:rFonts w:ascii="Times New Roman" w:eastAsia="Times New Roman" w:hAnsi="Times New Roman" w:cs="Times New Roman"/>
          <w:sz w:val="24"/>
          <w:szCs w:val="24"/>
          <w:lang w:eastAsia="uk-UA"/>
        </w:rPr>
        <w:t>/ Сергій Цюриць // В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="004E517E" w:rsidRPr="004E517E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 (додаток).</w:t>
      </w:r>
    </w:p>
    <w:p w:rsidR="00684DE6" w:rsidRPr="00684DE6" w:rsidRDefault="00487D27" w:rsidP="0050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Шегда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 w:rsidR="00684D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Відрядження на війну </w:t>
      </w:r>
      <w:r w:rsidR="00684DE6" w:rsidRPr="00684DE6">
        <w:rPr>
          <w:rFonts w:ascii="Times New Roman" w:eastAsia="Times New Roman" w:hAnsi="Times New Roman" w:cs="Times New Roman"/>
          <w:sz w:val="24"/>
          <w:szCs w:val="24"/>
          <w:lang w:eastAsia="uk-UA"/>
        </w:rPr>
        <w:t>/ Степан Шегда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="00684DE6" w:rsidRPr="00684DE6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684DE6" w:rsidRPr="00684DE6" w:rsidRDefault="00684DE6" w:rsidP="0050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84DE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Волонтерська діяльність у Луцькому центрі гуманітарної допомоги Збройним Силам України і територіальної оборони заступника дире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ктора Харківського видавництва 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«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Ранок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</w:t>
      </w:r>
      <w:r w:rsidRPr="00684DE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Артура Ложнікова.</w:t>
      </w:r>
    </w:p>
    <w:p w:rsidR="007D65CD" w:rsidRPr="007D65CD" w:rsidRDefault="007D65CD" w:rsidP="0050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Яво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 </w:t>
      </w:r>
      <w:r w:rsidRPr="007D65C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Тероборона та 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волонтерство лісівників 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Микола Яворський // </w:t>
      </w:r>
      <w:r w:rsidRPr="007D65CD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— 2022.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— 7 квіт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D65CD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3 (додаток).</w:t>
      </w:r>
    </w:p>
    <w:p w:rsidR="00270A59" w:rsidRPr="00270A59" w:rsidRDefault="00270A59" w:rsidP="00270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0DAD" w:rsidRDefault="00C976DF" w:rsidP="00487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Історія</w:t>
      </w:r>
    </w:p>
    <w:p w:rsidR="00320DAD" w:rsidRPr="00320DAD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Шегда</w:t>
      </w:r>
      <w:proofErr w:type="spellEnd"/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</w:t>
      </w:r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20DAD" w:rsidRPr="00320DA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>Як укр</w:t>
      </w:r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>аїнці підкорювали космос</w:t>
      </w:r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Степан </w:t>
      </w:r>
      <w:proofErr w:type="spellStart"/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>Шегда</w:t>
      </w:r>
      <w:proofErr w:type="spellEnd"/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="00320DAD" w:rsidRPr="00320DAD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6.</w:t>
      </w:r>
    </w:p>
    <w:p w:rsidR="00320DAD" w:rsidRPr="00320DAD" w:rsidRDefault="00320DAD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20DA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Розмова з лучанином Всевол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одом </w:t>
      </w:r>
      <w:proofErr w:type="spellStart"/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Говорецьким</w:t>
      </w:r>
      <w:proofErr w:type="spellEnd"/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, полковником-</w:t>
      </w:r>
      <w:r w:rsidRPr="00320DA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відставником, який керував військовим підрозділом енергозабезпечення стартових майданчиків та рак</w:t>
      </w:r>
      <w:r w:rsidR="00500AAC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етних комплексів на космодромі «Байконур»</w:t>
      </w:r>
      <w:r w:rsidRPr="00320DAD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6DF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Органи соціального забезпечення. Благодійність</w:t>
      </w:r>
    </w:p>
    <w:p w:rsidR="004E0FE3" w:rsidRPr="004E0FE3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="00500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</w:t>
      </w:r>
      <w:r w:rsid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Визначено порядок отримання </w:t>
      </w:r>
      <w:r w:rsidR="00CF455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компенсації на оплату житлово-</w:t>
      </w:r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комунальних послуг за розміщення вну</w:t>
      </w:r>
      <w:r w:rsidR="00CF455A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трішньо переміщених осіб</w:t>
      </w:r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Юрій </w:t>
      </w:r>
      <w:proofErr w:type="spellStart"/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="004E0FE3" w:rsidRPr="004E0FE3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11.</w:t>
      </w:r>
    </w:p>
    <w:p w:rsidR="006360B5" w:rsidRDefault="00487D27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Свереда</w:t>
      </w:r>
      <w:proofErr w:type="spellEnd"/>
      <w:r w:rsidR="00CF45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</w:t>
      </w:r>
      <w:r w:rsidR="006360B5" w:rsidRPr="006360B5">
        <w:rPr>
          <w:rFonts w:ascii="Times New Roman" w:eastAsia="Times New Roman" w:hAnsi="Times New Roman" w:cs="Times New Roman"/>
          <w:sz w:val="24"/>
          <w:szCs w:val="24"/>
          <w:lang w:eastAsia="uk-UA"/>
        </w:rPr>
        <w:t>. У соціальних їдальнях Луцька щоденно харчують близько двох тисяч ти</w:t>
      </w:r>
      <w:r w:rsidR="00CF455A">
        <w:rPr>
          <w:rFonts w:ascii="Times New Roman" w:eastAsia="Times New Roman" w:hAnsi="Times New Roman" w:cs="Times New Roman"/>
          <w:sz w:val="24"/>
          <w:szCs w:val="24"/>
          <w:lang w:eastAsia="uk-UA"/>
        </w:rPr>
        <w:t>мчасово переміщених осіб</w:t>
      </w:r>
      <w:r w:rsidR="006360B5" w:rsidRPr="006360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Тетяна </w:t>
      </w:r>
      <w:proofErr w:type="spellStart"/>
      <w:r w:rsidR="006360B5" w:rsidRPr="006360B5">
        <w:rPr>
          <w:rFonts w:ascii="Times New Roman" w:eastAsia="Times New Roman" w:hAnsi="Times New Roman" w:cs="Times New Roman"/>
          <w:sz w:val="24"/>
          <w:szCs w:val="24"/>
          <w:lang w:eastAsia="uk-UA"/>
        </w:rPr>
        <w:t>Свереда</w:t>
      </w:r>
      <w:proofErr w:type="spellEnd"/>
      <w:r w:rsidR="006360B5" w:rsidRPr="006360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="006360B5" w:rsidRPr="006360B5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7.</w:t>
      </w:r>
    </w:p>
    <w:p w:rsidR="009811DC" w:rsidRDefault="009811DC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1DC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Сім'ям загиблих військовослужбовців Луцької міської територіальної громади виділи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ли по 100 тисяч гривень </w:t>
      </w:r>
      <w:r w:rsidRPr="009811DC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811DC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083AA3" w:rsidRDefault="00CF455A" w:rsidP="00487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Слю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сар</w:t>
      </w:r>
      <w:r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Н. </w:t>
      </w:r>
      <w:r w:rsidR="00083AA3"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 виплати отримують пе</w:t>
      </w:r>
      <w:r w:rsidR="00487D27">
        <w:rPr>
          <w:rFonts w:ascii="Times New Roman" w:eastAsia="Times New Roman" w:hAnsi="Times New Roman" w:cs="Times New Roman"/>
          <w:sz w:val="24"/>
          <w:szCs w:val="24"/>
          <w:lang w:eastAsia="uk-UA"/>
        </w:rPr>
        <w:t>реселенці під час війни?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</w:t>
      </w:r>
      <w:r w:rsidR="00083AA3"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Наталка Слю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сар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Вісник+К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— 2022. </w:t>
      </w:r>
      <w:r w:rsid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— 28 квіт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083AA3"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2.</w:t>
      </w:r>
    </w:p>
    <w:p w:rsidR="004D262E" w:rsidRDefault="004D262E" w:rsidP="0008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262E" w:rsidRPr="009D5CB1" w:rsidRDefault="004D262E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Вимушені переселенці (внутрішньо переміщені особи)</w:t>
      </w:r>
    </w:p>
    <w:p w:rsidR="004D262E" w:rsidRPr="009D5CB1" w:rsidRDefault="004D262E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sz w:val="24"/>
          <w:szCs w:val="24"/>
          <w:lang w:eastAsia="uk-UA"/>
        </w:rPr>
        <w:t>До уваги в</w:t>
      </w:r>
      <w:r w:rsidR="00487D27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имушено переселених осіб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/</w:t>
      </w:r>
      <w:r w:rsidR="00487D27" w:rsidRPr="009D5CB1">
        <w:rPr>
          <w:rFonts w:ascii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10.</w:t>
      </w:r>
    </w:p>
    <w:p w:rsidR="009D5CB1" w:rsidRPr="009D5CB1" w:rsidRDefault="009D5CB1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Перелік категорій громадян, яким буде надаватис</w:t>
      </w:r>
      <w:r w:rsidR="00CF455A">
        <w:rPr>
          <w:rFonts w:ascii="Times New Roman" w:hAnsi="Times New Roman" w:cs="Times New Roman"/>
          <w:i/>
          <w:sz w:val="24"/>
          <w:szCs w:val="24"/>
          <w:lang w:eastAsia="uk-UA"/>
        </w:rPr>
        <w:t>я</w:t>
      </w: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без</w:t>
      </w:r>
      <w:r w:rsidR="00CF455A">
        <w:rPr>
          <w:rFonts w:ascii="Times New Roman" w:hAnsi="Times New Roman" w:cs="Times New Roman"/>
          <w:i/>
          <w:sz w:val="24"/>
          <w:szCs w:val="24"/>
          <w:lang w:eastAsia="uk-UA"/>
        </w:rPr>
        <w:t>о</w:t>
      </w: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платний проїзд при здійсненні перевезень громадським транспортом (тролейбус) у 2022 році.</w:t>
      </w:r>
    </w:p>
    <w:p w:rsidR="004D262E" w:rsidRPr="009D5CB1" w:rsidRDefault="004D262E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9D5CB1">
        <w:rPr>
          <w:rFonts w:ascii="Times New Roman" w:hAnsi="Times New Roman" w:cs="Times New Roman"/>
          <w:sz w:val="24"/>
          <w:szCs w:val="24"/>
          <w:lang w:eastAsia="uk-UA"/>
        </w:rPr>
        <w:t>Свереда</w:t>
      </w:r>
      <w:proofErr w:type="spellEnd"/>
      <w:r w:rsidR="009D5C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На яку допомогу можуть розраховув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ати переселенці в Луцьку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 Тетяна </w:t>
      </w:r>
      <w:proofErr w:type="spellStart"/>
      <w:r w:rsidRPr="009D5CB1">
        <w:rPr>
          <w:rFonts w:ascii="Times New Roman" w:hAnsi="Times New Roman" w:cs="Times New Roman"/>
          <w:sz w:val="24"/>
          <w:szCs w:val="24"/>
          <w:lang w:eastAsia="uk-UA"/>
        </w:rPr>
        <w:t>Свереда</w:t>
      </w:r>
      <w:proofErr w:type="spellEnd"/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6.</w:t>
      </w:r>
    </w:p>
    <w:p w:rsidR="00CF455A" w:rsidRDefault="00CF455A" w:rsidP="00CF45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83AA3">
        <w:rPr>
          <w:rFonts w:ascii="Times New Roman" w:eastAsia="Times New Roman" w:hAnsi="Times New Roman" w:cs="Times New Roman"/>
          <w:sz w:val="24"/>
          <w:szCs w:val="24"/>
          <w:lang w:eastAsia="uk-UA"/>
        </w:rPr>
        <w:t>Слю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сар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Н.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Переїхав на Волинь з трьома </w:t>
      </w:r>
      <w:r>
        <w:rPr>
          <w:rFonts w:ascii="Times New Roman" w:hAnsi="Times New Roman" w:cs="Times New Roman"/>
          <w:sz w:val="24"/>
          <w:szCs w:val="24"/>
          <w:lang w:eastAsia="uk-UA"/>
        </w:rPr>
        <w:t>жінками, дітьми і внуком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 Наталка Слюсар // </w:t>
      </w:r>
      <w:proofErr w:type="spellStart"/>
      <w:r w:rsidRPr="009D5CB1">
        <w:rPr>
          <w:rFonts w:ascii="Times New Roman" w:hAnsi="Times New Roman" w:cs="Times New Roman"/>
          <w:sz w:val="24"/>
          <w:szCs w:val="24"/>
          <w:lang w:eastAsia="uk-UA"/>
        </w:rPr>
        <w:t>Вісник+К</w:t>
      </w:r>
      <w:proofErr w:type="spellEnd"/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2022. — 14 квіт. — С. 6.</w:t>
      </w:r>
    </w:p>
    <w:p w:rsidR="00CF455A" w:rsidRPr="009D5CB1" w:rsidRDefault="00CF455A" w:rsidP="00CF455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Економіка промисловості</w:t>
      </w:r>
    </w:p>
    <w:p w:rsidR="00DA2415" w:rsidRPr="009D5CB1" w:rsidRDefault="009D5CB1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Лісова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 xml:space="preserve"> А. «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Відродити виробництво зараз складно. Але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 xml:space="preserve"> ж хіба на фронті легше?»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: [інтерв'ю з Наталією </w:t>
      </w:r>
      <w:proofErr w:type="spellStart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Покінсько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ю</w:t>
      </w:r>
      <w:proofErr w:type="spellEnd"/>
      <w:r w:rsidR="00CF455A">
        <w:rPr>
          <w:rFonts w:ascii="Times New Roman" w:hAnsi="Times New Roman" w:cs="Times New Roman"/>
          <w:sz w:val="24"/>
          <w:szCs w:val="24"/>
          <w:lang w:eastAsia="uk-UA"/>
        </w:rPr>
        <w:t>, генеральною директоркою ТОВ «</w:t>
      </w:r>
      <w:proofErr w:type="spellStart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Кроноспан</w:t>
      </w:r>
      <w:proofErr w:type="spellEnd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УА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]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 розмо</w:t>
      </w:r>
      <w:r w:rsidR="00356C83">
        <w:rPr>
          <w:rFonts w:ascii="Times New Roman" w:hAnsi="Times New Roman" w:cs="Times New Roman"/>
          <w:sz w:val="24"/>
          <w:szCs w:val="24"/>
          <w:lang w:eastAsia="uk-UA"/>
        </w:rPr>
        <w:t xml:space="preserve">вляла Алла Лісова 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/</w:t>
      </w:r>
      <w:r>
        <w:rPr>
          <w:rFonts w:ascii="Times New Roman" w:hAnsi="Times New Roman" w:cs="Times New Roman"/>
          <w:sz w:val="24"/>
          <w:szCs w:val="24"/>
          <w:lang w:eastAsia="uk-UA"/>
        </w:rPr>
        <w:t>/ Газета Волинь. — 2022. — 27 квіт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. — С. 5.</w:t>
      </w:r>
    </w:p>
    <w:p w:rsidR="00DA2415" w:rsidRPr="009D5CB1" w:rsidRDefault="00DA2415" w:rsidP="009D5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Економіка зв’язку</w:t>
      </w:r>
    </w:p>
    <w:p w:rsidR="00DA2415" w:rsidRPr="009D5CB1" w:rsidRDefault="009D5CB1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Олійник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 xml:space="preserve"> Л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. У Луцьк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у презентували поштову марку з «</w:t>
      </w:r>
      <w:proofErr w:type="spellStart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Рускім</w:t>
      </w:r>
      <w:proofErr w:type="spellEnd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корабльо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м</w:t>
      </w:r>
      <w:proofErr w:type="spellEnd"/>
      <w:r w:rsidR="00CF455A">
        <w:rPr>
          <w:rFonts w:ascii="Times New Roman" w:hAnsi="Times New Roman" w:cs="Times New Roman"/>
          <w:sz w:val="24"/>
          <w:szCs w:val="24"/>
          <w:lang w:eastAsia="uk-UA"/>
        </w:rPr>
        <w:t>»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й українським героєм 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/ Леонід Олійник /</w:t>
      </w:r>
      <w:r>
        <w:rPr>
          <w:rFonts w:ascii="Times New Roman" w:hAnsi="Times New Roman" w:cs="Times New Roman"/>
          <w:sz w:val="24"/>
          <w:szCs w:val="24"/>
          <w:lang w:eastAsia="uk-UA"/>
        </w:rPr>
        <w:t>/ Газета Волинь. — 2022. — 19 квіт</w:t>
      </w:r>
      <w:r w:rsidR="00CF455A">
        <w:rPr>
          <w:rFonts w:ascii="Times New Roman" w:hAnsi="Times New Roman" w:cs="Times New Roman"/>
          <w:sz w:val="24"/>
          <w:szCs w:val="24"/>
          <w:lang w:eastAsia="uk-UA"/>
        </w:rPr>
        <w:t>. — С. 4-</w:t>
      </w:r>
      <w:r w:rsidR="00DA2415" w:rsidRPr="009D5CB1">
        <w:rPr>
          <w:rFonts w:ascii="Times New Roman" w:hAnsi="Times New Roman" w:cs="Times New Roman"/>
          <w:sz w:val="24"/>
          <w:szCs w:val="24"/>
          <w:lang w:eastAsia="uk-UA"/>
        </w:rPr>
        <w:t>5.</w:t>
      </w:r>
    </w:p>
    <w:p w:rsidR="00DA2415" w:rsidRPr="009D5CB1" w:rsidRDefault="00DA2415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Спецпогашення</w:t>
      </w:r>
      <w:proofErr w:type="spellEnd"/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філателістичної продукції на Волині.</w:t>
      </w:r>
    </w:p>
    <w:p w:rsidR="00DA2415" w:rsidRPr="009D5CB1" w:rsidRDefault="00DA2415" w:rsidP="009D5CB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</w:p>
    <w:p w:rsidR="00C976DF" w:rsidRPr="009D5CB1" w:rsidRDefault="00C976DF" w:rsidP="00356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Економічні та культурні зв’язки населення міста із  народами</w:t>
      </w: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близького і далекого зарубіжжя</w:t>
      </w:r>
    </w:p>
    <w:p w:rsidR="00771F24" w:rsidRPr="009D5CB1" w:rsidRDefault="00CF455A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Ігор Поліщук: «</w:t>
      </w:r>
      <w:r w:rsidR="00771F24" w:rsidRPr="009D5CB1">
        <w:rPr>
          <w:rFonts w:ascii="Times New Roman" w:hAnsi="Times New Roman" w:cs="Times New Roman"/>
          <w:sz w:val="24"/>
          <w:szCs w:val="24"/>
          <w:lang w:eastAsia="uk-UA"/>
        </w:rPr>
        <w:t>Польщ</w:t>
      </w:r>
      <w:r w:rsidR="008F7CE5">
        <w:rPr>
          <w:rFonts w:ascii="Times New Roman" w:hAnsi="Times New Roman" w:cs="Times New Roman"/>
          <w:sz w:val="24"/>
          <w:szCs w:val="24"/>
          <w:lang w:eastAsia="uk-UA"/>
        </w:rPr>
        <w:t>а для нас стала сестрою»</w:t>
      </w:r>
      <w:r w:rsidR="00771F24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// Луцький 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замок. — 2022. — 21 квіт</w:t>
      </w:r>
      <w:r w:rsidR="00771F24" w:rsidRPr="009D5CB1">
        <w:rPr>
          <w:rFonts w:ascii="Times New Roman" w:hAnsi="Times New Roman" w:cs="Times New Roman"/>
          <w:sz w:val="24"/>
          <w:szCs w:val="24"/>
          <w:lang w:eastAsia="uk-UA"/>
        </w:rPr>
        <w:t>. — С. 2.</w:t>
      </w:r>
    </w:p>
    <w:p w:rsidR="00C976DF" w:rsidRPr="009D5CB1" w:rsidRDefault="00771F24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Зустріч Луцького міського голови Ігоря Поліщука із делегацією з Республіки Польща.</w:t>
      </w:r>
    </w:p>
    <w:p w:rsidR="00F51D30" w:rsidRPr="009D5CB1" w:rsidRDefault="00F51D30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sz w:val="24"/>
          <w:szCs w:val="24"/>
          <w:lang w:eastAsia="uk-UA"/>
        </w:rPr>
        <w:t>Лікар із США привіз до Луць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ка кровоспинні препарати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2.</w:t>
      </w:r>
    </w:p>
    <w:p w:rsidR="0098142C" w:rsidRPr="009D5CB1" w:rsidRDefault="0098142C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sz w:val="24"/>
          <w:szCs w:val="24"/>
          <w:lang w:eastAsia="uk-UA"/>
        </w:rPr>
        <w:t>Луцьк отримав гумані</w:t>
      </w:r>
      <w:r w:rsidR="008F7CE5">
        <w:rPr>
          <w:rFonts w:ascii="Times New Roman" w:hAnsi="Times New Roman" w:cs="Times New Roman"/>
          <w:sz w:val="24"/>
          <w:szCs w:val="24"/>
          <w:lang w:eastAsia="uk-UA"/>
        </w:rPr>
        <w:t>тарну допомогу з Румунії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5.</w:t>
      </w:r>
    </w:p>
    <w:p w:rsidR="00023AAF" w:rsidRPr="009D5CB1" w:rsidRDefault="00023AAF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sz w:val="24"/>
          <w:szCs w:val="24"/>
          <w:lang w:eastAsia="uk-UA"/>
        </w:rPr>
        <w:t>Перша машина гуманітарної допомоги із Ф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 xml:space="preserve">ранції прибула до Луцька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/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2.</w:t>
      </w:r>
    </w:p>
    <w:p w:rsidR="00F51D30" w:rsidRPr="009D5CB1" w:rsidRDefault="00F51D30" w:rsidP="009D5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A278F8" w:rsidRPr="009D5CB1" w:rsidRDefault="00A278F8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Л</w:t>
      </w: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сове </w:t>
      </w: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та мисливське господарство</w:t>
      </w:r>
    </w:p>
    <w:p w:rsidR="008F7CE5" w:rsidRDefault="008F7CE5" w:rsidP="008F7C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D5CB1"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eastAsia="uk-UA"/>
        </w:rPr>
        <w:t>Ліс миру та єднання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/ Сергій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>
        <w:rPr>
          <w:rFonts w:ascii="Times New Roman" w:hAnsi="Times New Roman" w:cs="Times New Roman"/>
          <w:sz w:val="24"/>
          <w:szCs w:val="24"/>
          <w:lang w:eastAsia="uk-UA"/>
        </w:rPr>
        <w:t>— 7 квіт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8F7CE5" w:rsidRPr="009D5CB1" w:rsidRDefault="008F7CE5" w:rsidP="008F7C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Нова традиція на Волині: посадити в подарунок українському воїну своє деревце</w:t>
      </w: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</w:p>
    <w:p w:rsidR="008F7CE5" w:rsidRDefault="008F7CE5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Лісов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порядкування у час війни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/ Сергій </w:t>
      </w:r>
      <w:proofErr w:type="spellStart"/>
      <w:r w:rsidRPr="009D5CB1"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eastAsia="uk-UA"/>
        </w:rPr>
        <w:t>Волинська газета. — 2022. — 28 квіт. — С. 1, 2 (додаток «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Волинський ліс</w:t>
      </w:r>
      <w:r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8F7CE5" w:rsidRPr="009D5CB1" w:rsidRDefault="008F7CE5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Процес базового лісовпорядкування лісів державних лісогосподарських підприємств на Волині.</w:t>
      </w:r>
    </w:p>
    <w:p w:rsidR="00A278F8" w:rsidRPr="009D5CB1" w:rsidRDefault="00A278F8" w:rsidP="009D5CB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Природа. Природні ресурси</w:t>
      </w:r>
    </w:p>
    <w:p w:rsidR="00A300CA" w:rsidRPr="009D5CB1" w:rsidRDefault="009D5CB1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Зозуля</w:t>
      </w:r>
      <w:r w:rsidR="0099369B"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r w:rsidR="00A300CA" w:rsidRPr="009D5CB1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A300CA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9369B">
        <w:rPr>
          <w:rFonts w:ascii="Times New Roman" w:hAnsi="Times New Roman" w:cs="Times New Roman"/>
          <w:sz w:val="24"/>
          <w:szCs w:val="24"/>
          <w:lang w:eastAsia="uk-UA"/>
        </w:rPr>
        <w:t>Тигри Луцького зоопарку</w:t>
      </w:r>
      <w:r w:rsidR="00A300CA" w:rsidRPr="009D5CB1">
        <w:rPr>
          <w:rFonts w:ascii="Times New Roman" w:hAnsi="Times New Roman" w:cs="Times New Roman"/>
          <w:sz w:val="24"/>
          <w:szCs w:val="24"/>
          <w:lang w:eastAsia="uk-UA"/>
        </w:rPr>
        <w:t xml:space="preserve"> / Світлана Зозуля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="00A300CA" w:rsidRPr="009D5CB1">
        <w:rPr>
          <w:rFonts w:ascii="Times New Roman" w:hAnsi="Times New Roman" w:cs="Times New Roman"/>
          <w:sz w:val="24"/>
          <w:szCs w:val="24"/>
          <w:lang w:eastAsia="uk-UA"/>
        </w:rPr>
        <w:t>. — С. 8.</w:t>
      </w:r>
    </w:p>
    <w:p w:rsidR="00A300CA" w:rsidRPr="009D5CB1" w:rsidRDefault="00A300CA" w:rsidP="009D5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Охорона здоров’я. Медичні заклади</w:t>
      </w:r>
    </w:p>
    <w:p w:rsidR="00DD5F8C" w:rsidRPr="009D5CB1" w:rsidRDefault="009D5CB1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Човник</w:t>
      </w:r>
      <w:r w:rsidR="0099369B">
        <w:rPr>
          <w:rFonts w:ascii="Times New Roman" w:hAnsi="Times New Roman" w:cs="Times New Roman"/>
          <w:sz w:val="24"/>
          <w:szCs w:val="24"/>
          <w:lang w:eastAsia="uk-UA"/>
        </w:rPr>
        <w:t xml:space="preserve"> Н</w:t>
      </w:r>
      <w:r w:rsidR="00DD5F8C" w:rsidRPr="009D5CB1">
        <w:rPr>
          <w:rFonts w:ascii="Times New Roman" w:hAnsi="Times New Roman" w:cs="Times New Roman"/>
          <w:sz w:val="24"/>
          <w:szCs w:val="24"/>
          <w:lang w:eastAsia="uk-UA"/>
        </w:rPr>
        <w:t>. Луча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нка віддала синові нирку </w:t>
      </w:r>
      <w:r w:rsidR="00DD5F8C" w:rsidRPr="009D5CB1">
        <w:rPr>
          <w:rFonts w:ascii="Times New Roman" w:hAnsi="Times New Roman" w:cs="Times New Roman"/>
          <w:sz w:val="24"/>
          <w:szCs w:val="24"/>
          <w:lang w:eastAsia="uk-UA"/>
        </w:rPr>
        <w:t>/ Наталка Човник /</w:t>
      </w:r>
      <w:r>
        <w:rPr>
          <w:rFonts w:ascii="Times New Roman" w:hAnsi="Times New Roman" w:cs="Times New Roman"/>
          <w:sz w:val="24"/>
          <w:szCs w:val="24"/>
          <w:lang w:eastAsia="uk-UA"/>
        </w:rPr>
        <w:t>/ Газета Волинь. — 2022. — 12 квіт</w:t>
      </w:r>
      <w:r w:rsidR="00DD5F8C" w:rsidRPr="009D5CB1">
        <w:rPr>
          <w:rFonts w:ascii="Times New Roman" w:hAnsi="Times New Roman" w:cs="Times New Roman"/>
          <w:sz w:val="24"/>
          <w:szCs w:val="24"/>
          <w:lang w:eastAsia="uk-UA"/>
        </w:rPr>
        <w:t>. — С. 10.</w:t>
      </w:r>
    </w:p>
    <w:p w:rsidR="00DD5F8C" w:rsidRPr="009D5CB1" w:rsidRDefault="00DD5F8C" w:rsidP="009D5CB1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i/>
          <w:sz w:val="24"/>
          <w:szCs w:val="24"/>
          <w:lang w:eastAsia="uk-UA"/>
        </w:rPr>
        <w:t>В обласному центрі Волині фахівці медичного об'єднання Луцької міської територіальної громади провели трансплантацію цього органу.</w:t>
      </w:r>
    </w:p>
    <w:p w:rsidR="00C976DF" w:rsidRPr="009D5CB1" w:rsidRDefault="00C976DF" w:rsidP="009D5CB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976DF" w:rsidRPr="009D5CB1" w:rsidRDefault="00C976DF" w:rsidP="009D5C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D5CB1">
        <w:rPr>
          <w:rFonts w:ascii="Times New Roman" w:hAnsi="Times New Roman" w:cs="Times New Roman"/>
          <w:b/>
          <w:sz w:val="28"/>
          <w:szCs w:val="28"/>
          <w:lang w:eastAsia="uk-UA"/>
        </w:rPr>
        <w:t>Освіта</w:t>
      </w:r>
    </w:p>
    <w:p w:rsidR="008D3414" w:rsidRPr="009D5CB1" w:rsidRDefault="008D3414" w:rsidP="009D5C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hAnsi="Times New Roman" w:cs="Times New Roman"/>
          <w:sz w:val="24"/>
          <w:szCs w:val="24"/>
          <w:lang w:eastAsia="uk-UA"/>
        </w:rPr>
        <w:t>До уваги батьків м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 xml:space="preserve">айбутніх першокласників 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// Луцький за</w:t>
      </w:r>
      <w:r w:rsidR="009D5CB1">
        <w:rPr>
          <w:rFonts w:ascii="Times New Roman" w:hAnsi="Times New Roman" w:cs="Times New Roman"/>
          <w:sz w:val="24"/>
          <w:szCs w:val="24"/>
          <w:lang w:eastAsia="uk-UA"/>
        </w:rPr>
        <w:t>мок. — 2022. — 21 квіт</w:t>
      </w:r>
      <w:r w:rsidRPr="009D5CB1">
        <w:rPr>
          <w:rFonts w:ascii="Times New Roman" w:hAnsi="Times New Roman" w:cs="Times New Roman"/>
          <w:sz w:val="24"/>
          <w:szCs w:val="24"/>
          <w:lang w:eastAsia="uk-UA"/>
        </w:rPr>
        <w:t>. — С. 2.</w:t>
      </w:r>
    </w:p>
    <w:p w:rsidR="000D47DB" w:rsidRPr="009D5CB1" w:rsidRDefault="000D47DB" w:rsidP="009D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Косьм</w:t>
      </w:r>
      <w:r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М. </w:t>
      </w:r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ЗНО-</w:t>
      </w:r>
      <w:r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2022 </w:t>
      </w:r>
      <w:r w:rsid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трьох предметів одразу </w:t>
      </w:r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Мирослава </w:t>
      </w:r>
      <w:proofErr w:type="spellStart"/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Косьміна</w:t>
      </w:r>
      <w:proofErr w:type="spellEnd"/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</w:t>
      </w:r>
      <w:proofErr w:type="spellStart"/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Вісник+К</w:t>
      </w:r>
      <w:proofErr w:type="spellEnd"/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— 2022. —21 квіт. </w:t>
      </w:r>
      <w:r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5.</w:t>
      </w:r>
    </w:p>
    <w:p w:rsidR="0099220C" w:rsidRPr="009D5CB1" w:rsidRDefault="0099369B" w:rsidP="009D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Локачук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</w:t>
      </w:r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Ректор Лесиного в</w:t>
      </w:r>
      <w:r w:rsid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ишу у прифронтовій смузі</w:t>
      </w:r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Олег </w:t>
      </w:r>
      <w:proofErr w:type="spellStart"/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Локачук</w:t>
      </w:r>
      <w:proofErr w:type="spellEnd"/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 w:rsidR="00A501A7"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</w:t>
      </w:r>
      <w:r w:rsidR="0099220C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2.</w:t>
      </w:r>
    </w:p>
    <w:p w:rsidR="0099220C" w:rsidRPr="009D5CB1" w:rsidRDefault="0099220C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D5C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Зустріч ректора Волинського національного університету імені Лесі Українки Анатолія </w:t>
      </w:r>
      <w:proofErr w:type="spellStart"/>
      <w:r w:rsidRPr="009D5C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Цьося</w:t>
      </w:r>
      <w:proofErr w:type="spellEnd"/>
      <w:r w:rsidRPr="009D5C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та першого заступника міського голови Володимирської територіальної громади, депутатом Волинської обласної ради Ярославом Матвійчуком.</w:t>
      </w:r>
    </w:p>
    <w:p w:rsidR="00B16D1F" w:rsidRPr="009D5CB1" w:rsidRDefault="00A501A7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Щебет </w:t>
      </w:r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Р</w:t>
      </w:r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Вступ-2022</w:t>
      </w:r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Руслана Щебет, Ігор </w:t>
      </w:r>
      <w:proofErr w:type="spellStart"/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Макарук</w:t>
      </w:r>
      <w:proofErr w:type="spellEnd"/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="0099369B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2-</w:t>
      </w:r>
      <w:r w:rsidR="00B16D1F" w:rsidRPr="009D5CB1">
        <w:rPr>
          <w:rFonts w:ascii="Times New Roman" w:eastAsia="Times New Roman" w:hAnsi="Times New Roman" w:cs="Times New Roman"/>
          <w:sz w:val="24"/>
          <w:szCs w:val="24"/>
          <w:lang w:eastAsia="uk-UA"/>
        </w:rPr>
        <w:t>3 (додаток).</w:t>
      </w:r>
    </w:p>
    <w:p w:rsidR="00B16D1F" w:rsidRPr="009D5CB1" w:rsidRDefault="0099369B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Умови вступу до «</w:t>
      </w:r>
      <w:r w:rsidR="00B16D1F" w:rsidRPr="009D5C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Фахового коледжу технологій, бізнесу та права Волинського національного університету імені Лесі Українки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</w:t>
      </w:r>
      <w:r w:rsidR="00B16D1F" w:rsidRPr="009D5CB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976DF" w:rsidRDefault="00C976DF" w:rsidP="00A5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Культурно-освітня робота</w:t>
      </w:r>
    </w:p>
    <w:p w:rsidR="00446942" w:rsidRPr="00446942" w:rsidRDefault="00446942" w:rsidP="0044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69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1B5F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1B5F42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Великодня майстерня»</w:t>
      </w:r>
      <w:r w:rsidRPr="004469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</w:t>
      </w:r>
      <w:r w:rsidR="00A501A7"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446942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12.</w:t>
      </w:r>
    </w:p>
    <w:p w:rsidR="00446942" w:rsidRPr="00446942" w:rsidRDefault="001B5F42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Творчий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«Великодня майстерня»</w:t>
      </w:r>
      <w:r w:rsidR="00446942" w:rsidRPr="0044694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в Луцьку.</w:t>
      </w:r>
    </w:p>
    <w:p w:rsidR="00BE4948" w:rsidRDefault="00C976DF" w:rsidP="00BE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Мистецтво</w:t>
      </w:r>
    </w:p>
    <w:p w:rsidR="00BE4948" w:rsidRPr="00BE4948" w:rsidRDefault="00A501A7" w:rsidP="00A501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Шегда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B5F42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BE4948" w:rsidRPr="00BE494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E4948" w:rsidRPr="00BE494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Ролей побільшало </w:t>
      </w:r>
      <w:r w:rsidR="00BE4948" w:rsidRPr="00BE49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Степан </w:t>
      </w:r>
      <w:proofErr w:type="spellStart"/>
      <w:r w:rsidR="00BE4948" w:rsidRPr="00BE4948">
        <w:rPr>
          <w:rFonts w:ascii="Times New Roman" w:eastAsia="Times New Roman" w:hAnsi="Times New Roman" w:cs="Times New Roman"/>
          <w:sz w:val="24"/>
          <w:szCs w:val="24"/>
          <w:lang w:eastAsia="uk-UA"/>
        </w:rPr>
        <w:t>Шегда</w:t>
      </w:r>
      <w:proofErr w:type="spellEnd"/>
      <w:r w:rsidR="00BE4948" w:rsidRPr="00BE494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</w:t>
      </w:r>
      <w:r w:rsidR="00BE4948" w:rsidRPr="00BE4948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6.</w:t>
      </w:r>
    </w:p>
    <w:p w:rsidR="00BE4948" w:rsidRPr="00BE4948" w:rsidRDefault="00BE4948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BE49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Війна і Волинський обласний </w:t>
      </w:r>
      <w:r w:rsidR="001B5F4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академічний музично </w:t>
      </w:r>
      <w:r w:rsidRPr="00BE49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драматичний театр імені </w:t>
      </w:r>
      <w:proofErr w:type="spellStart"/>
      <w:r w:rsidR="001B5F4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Т.Г.</w:t>
      </w:r>
      <w:r w:rsidRPr="00BE49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Шевченка</w:t>
      </w:r>
      <w:proofErr w:type="spellEnd"/>
      <w:r w:rsidRPr="00BE494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6DF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3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Літературне життя</w:t>
      </w:r>
    </w:p>
    <w:p w:rsidR="00A65C47" w:rsidRDefault="00A65C47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«</w:t>
      </w:r>
      <w:r w:rsidRPr="00466DF0">
        <w:rPr>
          <w:rFonts w:ascii="Times New Roman" w:eastAsia="Times New Roman" w:hAnsi="Times New Roman" w:cs="Times New Roman"/>
          <w:sz w:val="24"/>
          <w:szCs w:val="24"/>
          <w:lang w:eastAsia="uk-UA"/>
        </w:rPr>
        <w:t>Вроста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ють ночі у дні судні...»  : вірш</w:t>
      </w:r>
      <w:r w:rsidRPr="00466D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Віктор </w:t>
      </w:r>
      <w:proofErr w:type="spellStart"/>
      <w:r w:rsidRPr="00466DF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Pr="00466D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квіт. — С. 3 (додаток «Літературний фронт»</w:t>
      </w:r>
      <w:r w:rsidRPr="00466DF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«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І знову рев си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рени та благання дзвона»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Віктор </w:t>
      </w:r>
      <w:proofErr w:type="spellStart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1.</w:t>
      </w:r>
    </w:p>
    <w:p w:rsidR="00A65C47" w:rsidRDefault="00A65C47" w:rsidP="00A5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</w:t>
      </w:r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березня/лютого-2022 : вірш </w:t>
      </w:r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/ Віктор </w:t>
      </w:r>
      <w:proofErr w:type="spellStart"/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Pr="00067D71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Приречений : поема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Віктор </w:t>
      </w:r>
      <w:proofErr w:type="spellStart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Волинська газета. — 2022.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28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Горик Н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«Душі отерпли...»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Ніна Горик // Волинська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газета. — 2022. — 7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Горик Н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Гол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ос із українського тилу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Ніна Горик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квіт. — С. 2 (додаток «Літературний фронт»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Горик Н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Нічний роздум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Ніна Горик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квіт. — С. 2 (додаток «Літературний фронт»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Горик Н.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Чернігову-герою : вірш / Ніна Горик // 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Волинська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газета. — 2022. — 7 квіт. 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— С. 4.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5AEE">
        <w:rPr>
          <w:rFonts w:ascii="Times New Roman" w:hAnsi="Times New Roman" w:cs="Times New Roman"/>
          <w:sz w:val="24"/>
          <w:szCs w:val="24"/>
          <w:lang w:eastAsia="uk-UA"/>
        </w:rPr>
        <w:t>Г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уменюк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Н.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Рашистська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гидь!» : вірш / Надія Гуменюк //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— 7 квіт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— С. 1.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Гуменюк Н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Молитва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Надія Гуменюк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квіт. — С. 2 (додаток «Літературний фронт»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A65C47" w:rsidRPr="00374410" w:rsidRDefault="00A65C47" w:rsidP="0037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Гуменюк Н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Народженому в укритті : вірш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Надія Гуменюк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Калашева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uk-UA"/>
        </w:rPr>
        <w:t>У час війни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: вірш / Ольга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Калашева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Волинська газета. — 2022. — 28 квіт. — С. 8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Ковальчук </w:t>
      </w:r>
      <w:r>
        <w:rPr>
          <w:rFonts w:ascii="Times New Roman" w:hAnsi="Times New Roman" w:cs="Times New Roman"/>
          <w:sz w:val="24"/>
          <w:szCs w:val="24"/>
          <w:lang w:eastAsia="uk-UA"/>
        </w:rPr>
        <w:t>С. «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Садок горить біля чиєїсь </w:t>
      </w:r>
      <w:r>
        <w:rPr>
          <w:rFonts w:ascii="Times New Roman" w:hAnsi="Times New Roman" w:cs="Times New Roman"/>
          <w:sz w:val="24"/>
          <w:szCs w:val="24"/>
          <w:lang w:eastAsia="uk-UA"/>
        </w:rPr>
        <w:t>хати»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: вірш / Софія Ковальчук // Волинська газета. — 2022. — 14 квіт. — С. 4 (додаток).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Коробчук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П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«Якби Катон Старший...»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: вірш / Петро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Коробчук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Волинська газета. — 2022. — 7 квіт. — С. 1.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Луцюк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На світанку : вірш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/ Анна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Луцюк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квіт. — С. 2 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Ляснюк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«З вийнятим серцем...»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Ольга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Ляснюк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1.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Ляс</w:t>
      </w:r>
      <w:r>
        <w:rPr>
          <w:rFonts w:ascii="Times New Roman" w:hAnsi="Times New Roman" w:cs="Times New Roman"/>
          <w:sz w:val="24"/>
          <w:szCs w:val="24"/>
          <w:lang w:eastAsia="uk-UA"/>
        </w:rPr>
        <w:t>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О. Вічні : оповідання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Ольга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Ляснюк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квіт. — С. 2 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Ройко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Сльоза Перемоги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Ярослав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Ройко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eastAsia="uk-UA"/>
        </w:rPr>
        <w:t>Волинська газета. — 2022. — 14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8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Садула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Москалю : вірш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/ Назарій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Садула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 (додаток).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Сільчук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«Не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Еклезіастом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» : вірш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/ Юлія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Сільчук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квіт. — С. 3 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Сільчук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Ю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«Сонет 7»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Юлія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Сільчук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. — С. 3 </w:t>
      </w:r>
      <w:r>
        <w:rPr>
          <w:rFonts w:ascii="Times New Roman" w:hAnsi="Times New Roman" w:cs="Times New Roman"/>
          <w:sz w:val="24"/>
          <w:szCs w:val="24"/>
          <w:lang w:eastAsia="uk-UA"/>
        </w:rPr>
        <w:t>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Ткаченко В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До російських мародерів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Володимир Ткаченко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28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8.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Ткаченко В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Монолог бійця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Володимир Ткаченко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8.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Форманюк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Е. «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Двічі у річ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ку не входять та схоже» : вірш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/ Еля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Форманюк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Харитонюк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Ц</w:t>
      </w:r>
      <w:r>
        <w:rPr>
          <w:rFonts w:ascii="Times New Roman" w:hAnsi="Times New Roman" w:cs="Times New Roman"/>
          <w:sz w:val="24"/>
          <w:szCs w:val="24"/>
          <w:lang w:eastAsia="uk-UA"/>
        </w:rPr>
        <w:t>я весна не належить нам»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Олена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Харитонюк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eastAsia="uk-UA"/>
        </w:rPr>
        <w:t>Волинська газета. — 2022. — 7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Цвид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«Війна –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це кров,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яка не змиється ніколи»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Олександр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Цвид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Волинська газета. — 2022. </w:t>
      </w:r>
      <w:r>
        <w:rPr>
          <w:rFonts w:ascii="Times New Roman" w:hAnsi="Times New Roman" w:cs="Times New Roman"/>
          <w:sz w:val="24"/>
          <w:szCs w:val="24"/>
          <w:lang w:eastAsia="uk-UA"/>
        </w:rPr>
        <w:t>— 14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 (додаток).</w:t>
      </w:r>
    </w:p>
    <w:p w:rsidR="00A65C47" w:rsidRPr="00745AEE" w:rsidRDefault="00A65C47" w:rsidP="00BB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Ціхоцька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О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Завжди я вва</w:t>
      </w:r>
      <w:r>
        <w:rPr>
          <w:rFonts w:ascii="Times New Roman" w:hAnsi="Times New Roman" w:cs="Times New Roman"/>
          <w:sz w:val="24"/>
          <w:szCs w:val="24"/>
          <w:lang w:eastAsia="uk-UA"/>
        </w:rPr>
        <w:t>жала , війни не застану»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Олена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Ціхоцька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 (додаток).</w:t>
      </w:r>
    </w:p>
    <w:p w:rsidR="00A65C47" w:rsidRDefault="00A65C47" w:rsidP="00A65C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С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Поезія, народж</w:t>
      </w:r>
      <w:r>
        <w:rPr>
          <w:rFonts w:ascii="Times New Roman" w:hAnsi="Times New Roman" w:cs="Times New Roman"/>
          <w:sz w:val="24"/>
          <w:szCs w:val="24"/>
          <w:lang w:eastAsia="uk-UA"/>
        </w:rPr>
        <w:t>ена й обпалена війною...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Сергій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Цюриць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квіт. — С. 1, 4 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A65C47" w:rsidRDefault="00A65C47" w:rsidP="00A65C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5AEE">
        <w:rPr>
          <w:rFonts w:ascii="Times New Roman" w:hAnsi="Times New Roman" w:cs="Times New Roman"/>
          <w:i/>
          <w:sz w:val="24"/>
          <w:szCs w:val="24"/>
          <w:lang w:eastAsia="uk-UA"/>
        </w:rPr>
        <w:t>Волинські письменники, які пи</w:t>
      </w:r>
      <w:r>
        <w:rPr>
          <w:rFonts w:ascii="Times New Roman" w:hAnsi="Times New Roman" w:cs="Times New Roman"/>
          <w:i/>
          <w:sz w:val="24"/>
          <w:szCs w:val="24"/>
          <w:lang w:eastAsia="uk-UA"/>
        </w:rPr>
        <w:t>шуть свої твори про російсько-</w:t>
      </w:r>
      <w:r w:rsidRPr="00745AEE">
        <w:rPr>
          <w:rFonts w:ascii="Times New Roman" w:hAnsi="Times New Roman" w:cs="Times New Roman"/>
          <w:i/>
          <w:sz w:val="24"/>
          <w:szCs w:val="24"/>
          <w:lang w:eastAsia="uk-UA"/>
        </w:rPr>
        <w:t>українську війну.</w:t>
      </w:r>
    </w:p>
    <w:p w:rsidR="00A65C47" w:rsidRPr="00745AEE" w:rsidRDefault="00A65C47" w:rsidP="009D5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Шульська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Нашим </w:t>
      </w:r>
      <w:r>
        <w:rPr>
          <w:rFonts w:ascii="Times New Roman" w:hAnsi="Times New Roman" w:cs="Times New Roman"/>
          <w:sz w:val="24"/>
          <w:szCs w:val="24"/>
          <w:lang w:eastAsia="uk-UA"/>
        </w:rPr>
        <w:t>дітям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Наталія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Шульська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7 квіт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 — С. 4.</w:t>
      </w:r>
    </w:p>
    <w:p w:rsidR="00A65C47" w:rsidRDefault="00A65C47" w:rsidP="009D5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Яструбецька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«І підняла» : вірш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 Галина </w:t>
      </w:r>
      <w:proofErr w:type="spellStart"/>
      <w:r w:rsidRPr="00745AEE">
        <w:rPr>
          <w:rFonts w:ascii="Times New Roman" w:hAnsi="Times New Roman" w:cs="Times New Roman"/>
          <w:sz w:val="24"/>
          <w:szCs w:val="24"/>
          <w:lang w:eastAsia="uk-UA"/>
        </w:rPr>
        <w:t>Яструбецька</w:t>
      </w:r>
      <w:proofErr w:type="spellEnd"/>
      <w:r w:rsidRPr="00745AEE">
        <w:rPr>
          <w:rFonts w:ascii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hAnsi="Times New Roman" w:cs="Times New Roman"/>
          <w:sz w:val="24"/>
          <w:szCs w:val="24"/>
          <w:lang w:eastAsia="uk-UA"/>
        </w:rPr>
        <w:t>олинська газета. — 2022. — 21 квіт. — С. 3 (додаток «Літературний фронт»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).</w:t>
      </w:r>
    </w:p>
    <w:p w:rsidR="00A65C47" w:rsidRPr="00745AEE" w:rsidRDefault="00A65C47" w:rsidP="009D5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5AEE">
        <w:rPr>
          <w:rFonts w:ascii="Times New Roman" w:hAnsi="Times New Roman" w:cs="Times New Roman"/>
          <w:sz w:val="24"/>
          <w:szCs w:val="24"/>
          <w:lang w:eastAsia="uk-UA"/>
        </w:rPr>
        <w:t>Я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струбецька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Г. Вірші / Галина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Яструбецька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//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В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олинська газета. — 2022. — 7 квіт. </w:t>
      </w:r>
      <w:r w:rsidRPr="00745AEE">
        <w:rPr>
          <w:rFonts w:ascii="Times New Roman" w:hAnsi="Times New Roman" w:cs="Times New Roman"/>
          <w:sz w:val="24"/>
          <w:szCs w:val="24"/>
          <w:lang w:eastAsia="uk-UA"/>
        </w:rPr>
        <w:t>— С. 4.</w:t>
      </w:r>
    </w:p>
    <w:p w:rsidR="004541E9" w:rsidRPr="00745AEE" w:rsidRDefault="004541E9" w:rsidP="009D5C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976DF" w:rsidRPr="00037F15" w:rsidRDefault="00C976DF" w:rsidP="0003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7F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Релігія і церква. Діяльність релігійних організацій</w:t>
      </w:r>
    </w:p>
    <w:p w:rsidR="004541E9" w:rsidRDefault="004541E9" w:rsidP="0045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В єпархії діє соціальне сл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ужіння платформи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Волинська газета.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— 2022. — 7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3.</w:t>
      </w:r>
    </w:p>
    <w:p w:rsidR="004541E9" w:rsidRPr="004541E9" w:rsidRDefault="004541E9" w:rsidP="0045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Розпочала роботу ГО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Елеос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-Волинь»</w:t>
      </w:r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 </w:t>
      </w:r>
      <w:proofErr w:type="spellStart"/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благословіння</w:t>
      </w:r>
      <w:proofErr w:type="spellEnd"/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митрополита Луцького і Волинського Михаїла на базі всеукраїнської мережі.</w:t>
      </w:r>
    </w:p>
    <w:p w:rsidR="004541E9" w:rsidRDefault="004541E9" w:rsidP="0045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Волинський мит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рополит і диво порятунку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Віктор </w:t>
      </w:r>
      <w:proofErr w:type="spellStart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Вербич</w:t>
      </w:r>
      <w:proofErr w:type="spellEnd"/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14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4541E9" w:rsidRPr="004541E9" w:rsidRDefault="004541E9" w:rsidP="00454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Розповідь про митрополит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 Волинського і Луцького Іоанна.</w:t>
      </w:r>
    </w:p>
    <w:p w:rsidR="004541E9" w:rsidRPr="00374410" w:rsidRDefault="004541E9" w:rsidP="0003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Майже 200 священників УПЦ МП поставили підписи за проведення церковного трибуналу для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патріарха Кирила 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Луцький замок. — 2022. — 21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4541E9" w:rsidRPr="00374410" w:rsidRDefault="004541E9" w:rsidP="0003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Пасхальне послання митрополита Луцько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 і Волинського Михаїла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// 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олинська газета. — 2022. — 21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1.</w:t>
      </w:r>
    </w:p>
    <w:p w:rsidR="004541E9" w:rsidRPr="00374410" w:rsidRDefault="004541E9" w:rsidP="00037F1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Соколова О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Місцеву владу закликають сприяти переходу громад із московс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ького патріархату у ПЦУ 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/ Ольга Соколова /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/ Газета Волинь. — 2022. — 5 квіт</w:t>
      </w:r>
      <w:r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4.</w:t>
      </w:r>
    </w:p>
    <w:p w:rsidR="00C976DF" w:rsidRPr="00037F15" w:rsidRDefault="00C976DF" w:rsidP="00037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37F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Персоналії місцевих діячів</w:t>
      </w:r>
    </w:p>
    <w:p w:rsidR="001F44EE" w:rsidRPr="00374410" w:rsidRDefault="00271486" w:rsidP="0003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Приходько В</w:t>
      </w:r>
      <w:r w:rsidR="001F44EE"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1F44EE"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44EE"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Покли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каний радіожурналістикою</w:t>
      </w:r>
      <w:r w:rsidR="001F44EE"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Володимир Приходько // Волинська </w:t>
      </w:r>
      <w:r w:rsidR="00037F15">
        <w:rPr>
          <w:rFonts w:ascii="Times New Roman" w:eastAsia="Times New Roman" w:hAnsi="Times New Roman" w:cs="Times New Roman"/>
          <w:sz w:val="24"/>
          <w:szCs w:val="24"/>
          <w:lang w:eastAsia="uk-UA"/>
        </w:rPr>
        <w:t>газета. — 2022. — 7 квіт</w:t>
      </w:r>
      <w:r w:rsidR="001F44EE" w:rsidRPr="00374410">
        <w:rPr>
          <w:rFonts w:ascii="Times New Roman" w:eastAsia="Times New Roman" w:hAnsi="Times New Roman" w:cs="Times New Roman"/>
          <w:sz w:val="24"/>
          <w:szCs w:val="24"/>
          <w:lang w:eastAsia="uk-UA"/>
        </w:rPr>
        <w:t>. — С. 5.</w:t>
      </w:r>
    </w:p>
    <w:p w:rsidR="00C976DF" w:rsidRPr="00374410" w:rsidRDefault="001F44EE" w:rsidP="00037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Творчість волинського журналіста Василя </w:t>
      </w:r>
      <w:proofErr w:type="spellStart"/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Федчука</w:t>
      </w:r>
      <w:proofErr w:type="spellEnd"/>
      <w:r w:rsidRPr="00374410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</w:t>
      </w:r>
    </w:p>
    <w:p w:rsidR="00C976DF" w:rsidRPr="00D139F6" w:rsidRDefault="00C976DF" w:rsidP="00C97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1430" w:rsidRDefault="00C976DF" w:rsidP="00271486">
      <w:pPr>
        <w:spacing w:after="0" w:line="240" w:lineRule="auto"/>
      </w:pPr>
      <w:r w:rsidRPr="00037F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Підготувала</w:t>
      </w:r>
      <w:r w:rsidR="002714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bookmarkStart w:id="0" w:name="_GoBack"/>
      <w:bookmarkEnd w:id="0"/>
      <w:r w:rsidRPr="00037F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</w:t>
      </w:r>
      <w:r w:rsidR="00037F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Інна </w:t>
      </w:r>
      <w:proofErr w:type="spellStart"/>
      <w:r w:rsidR="00037F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Тимощук</w:t>
      </w:r>
      <w:proofErr w:type="spellEnd"/>
      <w:r w:rsidR="00037F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="0027148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бібліограф</w:t>
      </w:r>
    </w:p>
    <w:sectPr w:rsidR="007B143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76" w:rsidRDefault="007C0976" w:rsidP="00F63F5E">
      <w:pPr>
        <w:spacing w:after="0" w:line="240" w:lineRule="auto"/>
      </w:pPr>
      <w:r>
        <w:separator/>
      </w:r>
    </w:p>
  </w:endnote>
  <w:endnote w:type="continuationSeparator" w:id="0">
    <w:p w:rsidR="007C0976" w:rsidRDefault="007C0976" w:rsidP="00F6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662519"/>
      <w:docPartObj>
        <w:docPartGallery w:val="Page Numbers (Bottom of Page)"/>
        <w:docPartUnique/>
      </w:docPartObj>
    </w:sdtPr>
    <w:sdtEndPr/>
    <w:sdtContent>
      <w:p w:rsidR="00F63F5E" w:rsidRDefault="00F63F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486">
          <w:rPr>
            <w:noProof/>
          </w:rPr>
          <w:t>5</w:t>
        </w:r>
        <w:r>
          <w:fldChar w:fldCharType="end"/>
        </w:r>
      </w:p>
    </w:sdtContent>
  </w:sdt>
  <w:p w:rsidR="00F63F5E" w:rsidRDefault="00F63F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76" w:rsidRDefault="007C0976" w:rsidP="00F63F5E">
      <w:pPr>
        <w:spacing w:after="0" w:line="240" w:lineRule="auto"/>
      </w:pPr>
      <w:r>
        <w:separator/>
      </w:r>
    </w:p>
  </w:footnote>
  <w:footnote w:type="continuationSeparator" w:id="0">
    <w:p w:rsidR="007C0976" w:rsidRDefault="007C0976" w:rsidP="00F63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80"/>
    <w:rsid w:val="00023AAF"/>
    <w:rsid w:val="00037F15"/>
    <w:rsid w:val="00067D71"/>
    <w:rsid w:val="00083AA3"/>
    <w:rsid w:val="000D47DB"/>
    <w:rsid w:val="0015009F"/>
    <w:rsid w:val="001A0B45"/>
    <w:rsid w:val="001B5F42"/>
    <w:rsid w:val="001F44EE"/>
    <w:rsid w:val="00236877"/>
    <w:rsid w:val="00270A59"/>
    <w:rsid w:val="00271486"/>
    <w:rsid w:val="00295626"/>
    <w:rsid w:val="002B1DCE"/>
    <w:rsid w:val="002D0D5D"/>
    <w:rsid w:val="002E1381"/>
    <w:rsid w:val="00320DAD"/>
    <w:rsid w:val="00325B9A"/>
    <w:rsid w:val="00341D69"/>
    <w:rsid w:val="00344A17"/>
    <w:rsid w:val="00356C83"/>
    <w:rsid w:val="00374410"/>
    <w:rsid w:val="003E7574"/>
    <w:rsid w:val="00430E13"/>
    <w:rsid w:val="00446942"/>
    <w:rsid w:val="004541E9"/>
    <w:rsid w:val="00465F24"/>
    <w:rsid w:val="00466DF0"/>
    <w:rsid w:val="00487D27"/>
    <w:rsid w:val="00490735"/>
    <w:rsid w:val="004D262E"/>
    <w:rsid w:val="004E0895"/>
    <w:rsid w:val="004E0FE3"/>
    <w:rsid w:val="004E517E"/>
    <w:rsid w:val="00500A2C"/>
    <w:rsid w:val="00500AAC"/>
    <w:rsid w:val="00505362"/>
    <w:rsid w:val="005F3AA1"/>
    <w:rsid w:val="006360B5"/>
    <w:rsid w:val="006810D8"/>
    <w:rsid w:val="00684DE6"/>
    <w:rsid w:val="00745AEE"/>
    <w:rsid w:val="00771F24"/>
    <w:rsid w:val="007761B5"/>
    <w:rsid w:val="007C0976"/>
    <w:rsid w:val="007C469E"/>
    <w:rsid w:val="007D4D02"/>
    <w:rsid w:val="007D65CD"/>
    <w:rsid w:val="007F3843"/>
    <w:rsid w:val="00826536"/>
    <w:rsid w:val="00890E7B"/>
    <w:rsid w:val="008D3414"/>
    <w:rsid w:val="008F7CE5"/>
    <w:rsid w:val="00923A21"/>
    <w:rsid w:val="009811DC"/>
    <w:rsid w:val="0098142C"/>
    <w:rsid w:val="0099220C"/>
    <w:rsid w:val="0099369B"/>
    <w:rsid w:val="009A69F2"/>
    <w:rsid w:val="009C516F"/>
    <w:rsid w:val="009D5C1C"/>
    <w:rsid w:val="009D5CB1"/>
    <w:rsid w:val="009F0DF9"/>
    <w:rsid w:val="00A278F8"/>
    <w:rsid w:val="00A27FEF"/>
    <w:rsid w:val="00A300CA"/>
    <w:rsid w:val="00A501A7"/>
    <w:rsid w:val="00A51503"/>
    <w:rsid w:val="00A60FD5"/>
    <w:rsid w:val="00A65C47"/>
    <w:rsid w:val="00A97ED8"/>
    <w:rsid w:val="00AC45F5"/>
    <w:rsid w:val="00AC676C"/>
    <w:rsid w:val="00AD7613"/>
    <w:rsid w:val="00B16D1F"/>
    <w:rsid w:val="00BB659D"/>
    <w:rsid w:val="00BB71FC"/>
    <w:rsid w:val="00BE4948"/>
    <w:rsid w:val="00C2012F"/>
    <w:rsid w:val="00C46AD4"/>
    <w:rsid w:val="00C976DF"/>
    <w:rsid w:val="00CA5573"/>
    <w:rsid w:val="00CF4390"/>
    <w:rsid w:val="00CF455A"/>
    <w:rsid w:val="00D55DE8"/>
    <w:rsid w:val="00D67680"/>
    <w:rsid w:val="00D8199D"/>
    <w:rsid w:val="00D820EF"/>
    <w:rsid w:val="00D870F0"/>
    <w:rsid w:val="00DA2415"/>
    <w:rsid w:val="00DD5F8C"/>
    <w:rsid w:val="00DE338F"/>
    <w:rsid w:val="00E14676"/>
    <w:rsid w:val="00E22D6D"/>
    <w:rsid w:val="00E245C7"/>
    <w:rsid w:val="00EB6629"/>
    <w:rsid w:val="00F416AB"/>
    <w:rsid w:val="00F51D30"/>
    <w:rsid w:val="00F63F5E"/>
    <w:rsid w:val="00FB5D3D"/>
    <w:rsid w:val="00FC7198"/>
    <w:rsid w:val="00FD1F08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9EC6"/>
  <w15:chartTrackingRefBased/>
  <w15:docId w15:val="{4D1C05C8-FDE4-4DFE-81D5-5CDE8B3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C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3F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F5E"/>
  </w:style>
  <w:style w:type="paragraph" w:styleId="a6">
    <w:name w:val="footer"/>
    <w:basedOn w:val="a"/>
    <w:link w:val="a7"/>
    <w:uiPriority w:val="99"/>
    <w:unhideWhenUsed/>
    <w:rsid w:val="00F63F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7447</Words>
  <Characters>4246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91</cp:revision>
  <dcterms:created xsi:type="dcterms:W3CDTF">2022-05-04T10:01:00Z</dcterms:created>
  <dcterms:modified xsi:type="dcterms:W3CDTF">2022-06-03T06:26:00Z</dcterms:modified>
</cp:coreProperties>
</file>