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F6" w:rsidRPr="00E84E4B" w:rsidRDefault="00D139F6" w:rsidP="00D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84E4B">
        <w:rPr>
          <w:rFonts w:ascii="Times New Roman" w:eastAsia="Times New Roman" w:hAnsi="Times New Roman" w:cs="Times New Roman"/>
          <w:b/>
          <w:lang w:eastAsia="uk-UA"/>
        </w:rPr>
        <w:t>Комунальний заклад</w:t>
      </w:r>
    </w:p>
    <w:p w:rsidR="00D139F6" w:rsidRPr="00E84E4B" w:rsidRDefault="00D139F6" w:rsidP="00D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84E4B">
        <w:rPr>
          <w:rFonts w:ascii="Times New Roman" w:eastAsia="Times New Roman" w:hAnsi="Times New Roman" w:cs="Times New Roman"/>
          <w:b/>
          <w:lang w:eastAsia="uk-UA"/>
        </w:rPr>
        <w:t>«Луцька міська централізована бібліотечна система»</w:t>
      </w:r>
    </w:p>
    <w:p w:rsidR="00D139F6" w:rsidRPr="00E84E4B" w:rsidRDefault="00D139F6" w:rsidP="00D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84E4B">
        <w:rPr>
          <w:rFonts w:ascii="Times New Roman" w:eastAsia="Times New Roman" w:hAnsi="Times New Roman" w:cs="Times New Roman"/>
          <w:b/>
          <w:lang w:eastAsia="uk-UA"/>
        </w:rPr>
        <w:t>Центральна бібліотека для дорослих</w:t>
      </w:r>
    </w:p>
    <w:p w:rsidR="00D139F6" w:rsidRPr="00E84E4B" w:rsidRDefault="00D139F6" w:rsidP="00D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139F6" w:rsidRPr="00E84E4B" w:rsidRDefault="00D139F6" w:rsidP="00D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E84E4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Місто Луцьк</w:t>
      </w:r>
    </w:p>
    <w:p w:rsidR="00D139F6" w:rsidRPr="00E84E4B" w:rsidRDefault="00D139F6" w:rsidP="00D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E84E4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на сторінках преси</w:t>
      </w:r>
    </w:p>
    <w:p w:rsidR="00D139F6" w:rsidRPr="00D139F6" w:rsidRDefault="00D139F6" w:rsidP="00D139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139F6">
        <w:rPr>
          <w:rFonts w:ascii="Times New Roman" w:eastAsia="Times New Roman" w:hAnsi="Times New Roman" w:cs="Times New Roman"/>
          <w:lang w:eastAsia="uk-UA"/>
        </w:rPr>
        <w:t>Поточний</w:t>
      </w:r>
      <w:r w:rsidR="001461DA">
        <w:rPr>
          <w:rFonts w:ascii="Times New Roman" w:eastAsia="Times New Roman" w:hAnsi="Times New Roman" w:cs="Times New Roman"/>
          <w:lang w:eastAsia="uk-UA"/>
        </w:rPr>
        <w:t xml:space="preserve"> бібліографічний список за березень</w:t>
      </w:r>
      <w:r w:rsidRPr="00D139F6">
        <w:rPr>
          <w:rFonts w:ascii="Times New Roman" w:eastAsia="Times New Roman" w:hAnsi="Times New Roman" w:cs="Times New Roman"/>
          <w:lang w:eastAsia="uk-UA"/>
        </w:rPr>
        <w:t xml:space="preserve"> 2022 року</w:t>
      </w:r>
    </w:p>
    <w:p w:rsidR="00D139F6" w:rsidRPr="00D139F6" w:rsidRDefault="00D139F6" w:rsidP="00D139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D139F6" w:rsidRDefault="00D139F6" w:rsidP="00D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Державна влада і управління</w:t>
      </w:r>
    </w:p>
    <w:p w:rsidR="00563F77" w:rsidRPr="00563F77" w:rsidRDefault="00563F77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3F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Ірина </w:t>
      </w:r>
      <w:proofErr w:type="spellStart"/>
      <w:r w:rsidRPr="00563F77">
        <w:rPr>
          <w:rFonts w:ascii="Times New Roman" w:eastAsia="Times New Roman" w:hAnsi="Times New Roman" w:cs="Times New Roman"/>
          <w:sz w:val="24"/>
          <w:szCs w:val="24"/>
          <w:lang w:eastAsia="uk-UA"/>
        </w:rPr>
        <w:t>Чебелюк</w:t>
      </w:r>
      <w:proofErr w:type="spellEnd"/>
      <w:r w:rsidRPr="00563F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563F77">
        <w:rPr>
          <w:rFonts w:ascii="Times New Roman" w:eastAsia="Times New Roman" w:hAnsi="Times New Roman" w:cs="Times New Roman"/>
          <w:sz w:val="24"/>
          <w:szCs w:val="24"/>
          <w:lang w:eastAsia="uk-UA"/>
        </w:rPr>
        <w:t>Уся допомога, яка до нас приїжджає, та яку ми видаємо людя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м, чітко обліковується»</w:t>
      </w:r>
      <w:r w:rsidR="00E84E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63F77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="00E84E4B"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31 берез</w:t>
      </w:r>
      <w:r w:rsidRPr="00563F77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5.</w:t>
      </w:r>
    </w:p>
    <w:p w:rsidR="00D139F6" w:rsidRDefault="003F0E76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</w:t>
      </w:r>
      <w:r w:rsidRPr="003F0E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Голова Луцької територіальної громади розповів, що роблять в обласному центрі Волині для зах</w:t>
      </w:r>
      <w:r w:rsidR="00E84E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исту держави й населення </w:t>
      </w:r>
      <w:r w:rsidRPr="003F0E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 Олена </w:t>
      </w:r>
      <w:proofErr w:type="spellStart"/>
      <w:r w:rsidRPr="003F0E7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Каленюк</w:t>
      </w:r>
      <w:proofErr w:type="spellEnd"/>
      <w:r w:rsidRPr="003F0E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Газета</w:t>
      </w:r>
      <w:r w:rsidR="00E84E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Волинь. — 2022. 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 берез</w:t>
      </w:r>
      <w:r w:rsidRPr="003F0E76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4.</w:t>
      </w:r>
    </w:p>
    <w:p w:rsidR="00CF019A" w:rsidRDefault="00CF019A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19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затвердження звіту про виконання бюджету Луцької міської територіал</w:t>
      </w:r>
      <w:r w:rsidR="00E84E4B">
        <w:rPr>
          <w:rFonts w:ascii="Times New Roman" w:eastAsia="Times New Roman" w:hAnsi="Times New Roman" w:cs="Times New Roman"/>
          <w:sz w:val="24"/>
          <w:szCs w:val="24"/>
          <w:lang w:eastAsia="uk-UA"/>
        </w:rPr>
        <w:t>ьної громади за 2021 рік</w:t>
      </w:r>
      <w:r w:rsidRPr="00CF019A">
        <w:rPr>
          <w:rFonts w:ascii="Times New Roman" w:eastAsia="Times New Roman" w:hAnsi="Times New Roman" w:cs="Times New Roman"/>
          <w:sz w:val="24"/>
          <w:szCs w:val="24"/>
          <w:lang w:eastAsia="uk-UA"/>
        </w:rPr>
        <w:t>: Рішення виконавчого коміте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ту Луцької міської ради від 23.02.</w:t>
      </w:r>
      <w:r w:rsidRPr="00CF01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2022 №26/54 </w:t>
      </w:r>
      <w:r w:rsidR="00E84E4B">
        <w:rPr>
          <w:rFonts w:ascii="Times New Roman" w:eastAsia="Times New Roman" w:hAnsi="Times New Roman" w:cs="Times New Roman"/>
          <w:sz w:val="24"/>
          <w:szCs w:val="24"/>
          <w:lang w:eastAsia="uk-UA"/>
        </w:rPr>
        <w:t>// Луцький замок. — 2022. — 10 берез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3-</w:t>
      </w:r>
      <w:r w:rsidRPr="00CF019A">
        <w:rPr>
          <w:rFonts w:ascii="Times New Roman" w:eastAsia="Times New Roman" w:hAnsi="Times New Roman" w:cs="Times New Roman"/>
          <w:sz w:val="24"/>
          <w:szCs w:val="24"/>
          <w:lang w:eastAsia="uk-UA"/>
        </w:rPr>
        <w:t>12.</w:t>
      </w:r>
    </w:p>
    <w:p w:rsidR="00C2006A" w:rsidRPr="00C2006A" w:rsidRDefault="00E84E4B" w:rsidP="00C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C2006A" w:rsidRPr="00C2006A">
        <w:rPr>
          <w:rFonts w:ascii="Times New Roman" w:eastAsia="Times New Roman" w:hAnsi="Times New Roman" w:cs="Times New Roman"/>
          <w:sz w:val="24"/>
          <w:szCs w:val="24"/>
          <w:lang w:eastAsia="uk-UA"/>
        </w:rPr>
        <w:t>Якнайш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видше наблизити нашу перемогу»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C2006A" w:rsidRPr="00C2006A">
        <w:rPr>
          <w:rFonts w:ascii="Times New Roman" w:eastAsia="Times New Roman" w:hAnsi="Times New Roman" w:cs="Times New Roman"/>
          <w:sz w:val="24"/>
          <w:szCs w:val="24"/>
          <w:lang w:eastAsia="uk-UA"/>
        </w:rPr>
        <w:t>як у Луцьку працює Єди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ний комунікаційний центр</w:t>
      </w:r>
      <w:r w:rsidR="00C2006A" w:rsidRPr="00C200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Луцький замок. — 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 — 10 берез</w:t>
      </w:r>
      <w:r w:rsidR="00C2006A" w:rsidRPr="00C2006A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C2006A" w:rsidRPr="00C2006A" w:rsidRDefault="00E84E4B" w:rsidP="00C20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C2006A" w:rsidRPr="00C2006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 Луцьку спільно з міськрадою створено Єдиний комунікаційний центр для допомоги волонтерам, біженцям і переселенцям.</w:t>
      </w:r>
    </w:p>
    <w:p w:rsidR="00D139F6" w:rsidRPr="003F0E76" w:rsidRDefault="00D139F6" w:rsidP="00D1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39F6" w:rsidRPr="00D139F6" w:rsidRDefault="00D139F6" w:rsidP="00D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Організація оборонно-масової,</w:t>
      </w:r>
    </w:p>
    <w:p w:rsidR="00C26FD1" w:rsidRDefault="00D139F6" w:rsidP="00C2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військово-патріотичної роботи</w:t>
      </w:r>
    </w:p>
    <w:p w:rsidR="00C26FD1" w:rsidRPr="00C26FD1" w:rsidRDefault="00E84E4B" w:rsidP="00C26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C26FD1" w:rsidRPr="00C26FD1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 ми з честю поховаємо, а завтра підемо в бій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C26FD1" w:rsidRPr="00C26FD1">
        <w:rPr>
          <w:rFonts w:ascii="Times New Roman" w:eastAsia="Times New Roman" w:hAnsi="Times New Roman" w:cs="Times New Roman"/>
          <w:sz w:val="24"/>
          <w:szCs w:val="24"/>
          <w:lang w:eastAsia="uk-UA"/>
        </w:rPr>
        <w:t>: Луцьк попроща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вся із загиблими Героями </w:t>
      </w:r>
      <w:r w:rsidR="00C26FD1" w:rsidRPr="00C26FD1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31 берез</w:t>
      </w:r>
      <w:r w:rsidR="00C26FD1" w:rsidRPr="00C26FD1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1.</w:t>
      </w:r>
    </w:p>
    <w:p w:rsidR="00555876" w:rsidRPr="00555876" w:rsidRDefault="00555876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58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Захищаємо свій </w:t>
      </w:r>
      <w:r w:rsidR="00E84E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дім, захищаємо Україну! 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// Волинська газета. — 2022. </w:t>
      </w:r>
      <w:r w:rsidR="00E84E4B">
        <w:rPr>
          <w:rFonts w:ascii="Times New Roman" w:eastAsia="Times New Roman" w:hAnsi="Times New Roman" w:cs="Times New Roman"/>
          <w:sz w:val="24"/>
          <w:szCs w:val="24"/>
          <w:lang w:eastAsia="uk-UA"/>
        </w:rPr>
        <w:t>— 2 берез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555876">
        <w:rPr>
          <w:rFonts w:ascii="Times New Roman" w:eastAsia="Times New Roman" w:hAnsi="Times New Roman" w:cs="Times New Roman"/>
          <w:sz w:val="24"/>
          <w:szCs w:val="24"/>
          <w:lang w:eastAsia="uk-UA"/>
        </w:rPr>
        <w:t>— С. 1.</w:t>
      </w:r>
    </w:p>
    <w:p w:rsidR="00555876" w:rsidRDefault="00555876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5558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Луцький Окремий батальйон Сил територ</w:t>
      </w:r>
      <w:r w:rsidRPr="005558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</w:t>
      </w:r>
      <w:r w:rsidRPr="005558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альної </w:t>
      </w:r>
      <w:r w:rsidRPr="005558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оборони </w:t>
      </w:r>
      <w:r w:rsidRPr="005558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Збройних Сил </w:t>
      </w:r>
      <w:r w:rsidRPr="005558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України </w:t>
      </w:r>
      <w:r w:rsidRPr="005558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(в/ч А7062) зайняв позиц</w:t>
      </w:r>
      <w:proofErr w:type="spellStart"/>
      <w:r w:rsidRPr="005558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ії</w:t>
      </w:r>
      <w:proofErr w:type="spellEnd"/>
      <w:r w:rsidRPr="005558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5558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 захисту та оборони м. Луцька та луцько</w:t>
      </w:r>
      <w:r w:rsidRPr="005558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ї</w:t>
      </w:r>
      <w:r w:rsidRPr="005558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громади.</w:t>
      </w:r>
    </w:p>
    <w:p w:rsidR="00E50985" w:rsidRPr="00E50985" w:rsidRDefault="00E84E4B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Каленюк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</w:t>
      </w:r>
      <w:r w:rsidR="00E50985" w:rsidRPr="00E5098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50985" w:rsidRPr="00E509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0985" w:rsidRPr="00E50985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Через повторний обстріл Луцького аеродрому 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втратили чотирьох людей : с</w:t>
      </w:r>
      <w:r w:rsidR="00E50985" w:rsidRPr="00E50985">
        <w:rPr>
          <w:rFonts w:ascii="Times New Roman" w:eastAsia="Times New Roman" w:hAnsi="Times New Roman" w:cs="Times New Roman"/>
          <w:sz w:val="24"/>
          <w:szCs w:val="24"/>
          <w:lang w:eastAsia="uk-UA"/>
        </w:rPr>
        <w:t>вітанок 11 березня на Волині видався тяжким і чорним / Олена Каленюк //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Газета Волинь. — 2022. — 15 берез</w:t>
      </w:r>
      <w:r w:rsidR="00E50985" w:rsidRPr="00E50985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3.</w:t>
      </w:r>
    </w:p>
    <w:p w:rsidR="0097115C" w:rsidRDefault="0097115C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Карманська Ю. </w:t>
      </w:r>
      <w:r w:rsidRPr="0097115C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Курс тактичної медиц</w:t>
      </w:r>
      <w:r w:rsidR="00E84E4B">
        <w:rPr>
          <w:rFonts w:ascii="Times New Roman" w:eastAsia="Times New Roman" w:hAnsi="Times New Roman" w:cs="Times New Roman"/>
          <w:sz w:val="24"/>
          <w:szCs w:val="24"/>
          <w:lang w:eastAsia="uk-UA"/>
        </w:rPr>
        <w:t>ини і бойової підготовки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Юлія Карманська // </w:t>
      </w:r>
      <w:r w:rsidRPr="0097115C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— 2022.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84E4B">
        <w:rPr>
          <w:rFonts w:ascii="Times New Roman" w:eastAsia="Times New Roman" w:hAnsi="Times New Roman" w:cs="Times New Roman"/>
          <w:sz w:val="24"/>
          <w:szCs w:val="24"/>
          <w:lang w:eastAsia="uk-UA"/>
        </w:rPr>
        <w:t>— 31 берез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7115C">
        <w:rPr>
          <w:rFonts w:ascii="Times New Roman" w:eastAsia="Times New Roman" w:hAnsi="Times New Roman" w:cs="Times New Roman"/>
          <w:sz w:val="24"/>
          <w:szCs w:val="24"/>
          <w:lang w:eastAsia="uk-UA"/>
        </w:rPr>
        <w:t>— С. 2.</w:t>
      </w:r>
    </w:p>
    <w:p w:rsidR="0097115C" w:rsidRDefault="0097115C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7115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Курси тактичної медицини та бойової підготовки в Луцьку, які організував Віктор Корсак, голова ради директор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ів групи компаній VolWest Group.</w:t>
      </w:r>
    </w:p>
    <w:p w:rsidR="00E473E9" w:rsidRPr="00E473E9" w:rsidRDefault="00E84E4B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Коваленко 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О. Волинський воїн 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="00E473E9" w:rsidRPr="00E473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історик про сучасну Україну: 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E473E9" w:rsidRPr="00E473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Кожен метр нашої землі має даватися ворогу його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кров'ю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473E9" w:rsidRPr="00E473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 Оксана Коваленко //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Газета Волинь. — 2022. — 8 берез</w:t>
      </w:r>
      <w:r w:rsidR="00E473E9" w:rsidRPr="00E473E9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5.</w:t>
      </w:r>
    </w:p>
    <w:p w:rsidR="00E473E9" w:rsidRDefault="00126318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Історик, краєзнавець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–</w:t>
      </w:r>
      <w:r w:rsidR="00E473E9" w:rsidRPr="00E473E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Сергій Годлевський.</w:t>
      </w:r>
    </w:p>
    <w:p w:rsidR="00DC698F" w:rsidRPr="00DC698F" w:rsidRDefault="00E84E4B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Коваленко 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DC698F" w:rsidRPr="00DC698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DC698F" w:rsidRPr="00DC698F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робити, якщо почули вибух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и, а ви посеред дороги?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DC698F" w:rsidRPr="00DC69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Оксана Коваленко 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 Газета Волинь. — 2022. — 22 берез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6-</w:t>
      </w:r>
      <w:r w:rsidR="00DC698F" w:rsidRPr="00DC698F">
        <w:rPr>
          <w:rFonts w:ascii="Times New Roman" w:eastAsia="Times New Roman" w:hAnsi="Times New Roman" w:cs="Times New Roman"/>
          <w:sz w:val="24"/>
          <w:szCs w:val="24"/>
          <w:lang w:eastAsia="uk-UA"/>
        </w:rPr>
        <w:t>7.</w:t>
      </w:r>
    </w:p>
    <w:p w:rsidR="00DC698F" w:rsidRDefault="00DC698F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DC698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 Луцьку розказують, як діяти в умовах війни.</w:t>
      </w:r>
    </w:p>
    <w:p w:rsidR="00E106FA" w:rsidRPr="00E106FA" w:rsidRDefault="00E84E4B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Лугова </w:t>
      </w:r>
      <w:r w:rsidR="00126318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E106F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106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106FA" w:rsidRPr="00E106FA">
        <w:rPr>
          <w:rFonts w:ascii="Times New Roman" w:eastAsia="Times New Roman" w:hAnsi="Times New Roman" w:cs="Times New Roman"/>
          <w:sz w:val="24"/>
          <w:szCs w:val="24"/>
          <w:lang w:eastAsia="uk-UA"/>
        </w:rPr>
        <w:t>У бою з двома літаками ворога загинув льотчик Луцької бри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гади майор Євген Лисенко </w:t>
      </w:r>
      <w:r w:rsidR="00E106FA" w:rsidRPr="00E106FA">
        <w:rPr>
          <w:rFonts w:ascii="Times New Roman" w:eastAsia="Times New Roman" w:hAnsi="Times New Roman" w:cs="Times New Roman"/>
          <w:sz w:val="24"/>
          <w:szCs w:val="24"/>
          <w:lang w:eastAsia="uk-UA"/>
        </w:rPr>
        <w:t>/ Марина Лугова 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 Газета Волинь. — 2022. — 22 берез</w:t>
      </w:r>
      <w:r w:rsidR="00E106FA" w:rsidRPr="00E106FA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3.</w:t>
      </w:r>
    </w:p>
    <w:p w:rsidR="00E03082" w:rsidRPr="00E03082" w:rsidRDefault="00E03082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30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Луцькій громаді створили батальйон </w:t>
      </w:r>
      <w:r w:rsidR="00E84E4B">
        <w:rPr>
          <w:rFonts w:ascii="Times New Roman" w:eastAsia="Times New Roman" w:hAnsi="Times New Roman" w:cs="Times New Roman"/>
          <w:sz w:val="24"/>
          <w:szCs w:val="24"/>
          <w:lang w:eastAsia="uk-UA"/>
        </w:rPr>
        <w:t>оперативного реагування // Луцький замок. — 2022. — 10 берез</w:t>
      </w:r>
      <w:r w:rsidRPr="00E03082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7C5627" w:rsidRPr="007C5627" w:rsidRDefault="00126318" w:rsidP="00E8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7C5627" w:rsidRPr="007C5627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 священна війна із загарбником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7C5627" w:rsidRPr="007C5627">
        <w:rPr>
          <w:rFonts w:ascii="Times New Roman" w:eastAsia="Times New Roman" w:hAnsi="Times New Roman" w:cs="Times New Roman"/>
          <w:sz w:val="24"/>
          <w:szCs w:val="24"/>
          <w:lang w:eastAsia="uk-UA"/>
        </w:rPr>
        <w:t>: у Луцьку попрощалися із загиблими Героями Владиславом Недільк</w:t>
      </w:r>
      <w:r w:rsidR="00E84E4B">
        <w:rPr>
          <w:rFonts w:ascii="Times New Roman" w:eastAsia="Times New Roman" w:hAnsi="Times New Roman" w:cs="Times New Roman"/>
          <w:sz w:val="24"/>
          <w:szCs w:val="24"/>
          <w:lang w:eastAsia="uk-UA"/>
        </w:rPr>
        <w:t>ом та Іллею Симоновичем // Луцький замок. — 2022. — 10 берез</w:t>
      </w:r>
      <w:r w:rsidR="007C5627" w:rsidRPr="007C5627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1.</w:t>
      </w:r>
    </w:p>
    <w:p w:rsidR="000E1D65" w:rsidRPr="000A426F" w:rsidRDefault="000E1D65" w:rsidP="00E4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1D65" w:rsidRDefault="000E1D65" w:rsidP="0039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E1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Волонтерство</w:t>
      </w:r>
    </w:p>
    <w:p w:rsidR="00A638B5" w:rsidRPr="00A638B5" w:rsidRDefault="00A638B5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8B5">
        <w:rPr>
          <w:rFonts w:ascii="Times New Roman" w:eastAsia="Times New Roman" w:hAnsi="Times New Roman" w:cs="Times New Roman"/>
          <w:sz w:val="24"/>
          <w:szCs w:val="24"/>
          <w:lang w:eastAsia="uk-UA"/>
        </w:rPr>
        <w:t>Де у Луцьку працюють пункти збору продуктів харчування та предметів першої необхідно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сті для наших військових</w:t>
      </w:r>
      <w:r w:rsidRPr="00A638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C39D6">
        <w:rPr>
          <w:rFonts w:ascii="Times New Roman" w:eastAsia="Times New Roman" w:hAnsi="Times New Roman" w:cs="Times New Roman"/>
          <w:sz w:val="24"/>
          <w:szCs w:val="24"/>
          <w:lang w:eastAsia="uk-UA"/>
        </w:rPr>
        <w:t>// Луцький замок. — 2022. — 10 берез</w:t>
      </w:r>
      <w:r w:rsidRPr="00A638B5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2120F0" w:rsidRPr="002120F0" w:rsidRDefault="00AC39D6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Коваленко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 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2120F0" w:rsidRPr="002120F0">
        <w:rPr>
          <w:rFonts w:ascii="Times New Roman" w:eastAsia="Times New Roman" w:hAnsi="Times New Roman" w:cs="Times New Roman"/>
          <w:sz w:val="24"/>
          <w:szCs w:val="24"/>
          <w:lang w:eastAsia="uk-UA"/>
        </w:rPr>
        <w:t>Мирославівно, я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>кі гроші?! У нас війна!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120F0" w:rsidRPr="00212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Оксана Коваленко 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 Газета Волинь. — 2022. — 22 берез</w:t>
      </w:r>
      <w:r w:rsidR="002120F0" w:rsidRPr="002120F0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2120F0" w:rsidRPr="002120F0" w:rsidRDefault="002120F0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2120F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Волонтерська робота в Координаційному центрі Волині.</w:t>
      </w:r>
    </w:p>
    <w:p w:rsidR="00BB1277" w:rsidRDefault="00BB1277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2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Коваленко О.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«Працюємо так, щоб наші воїни були захищені» / О. Коваленко // Газета Волинь. – 2022. – 1 берез. – С. 10.</w:t>
      </w:r>
    </w:p>
    <w:p w:rsidR="00BB1277" w:rsidRPr="00BB1277" w:rsidRDefault="00BB1277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У Луцьку триває збір допомоги військовим,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тероборонівцям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, переселенцям. Створено 10 спеціальних пунктів.</w:t>
      </w:r>
    </w:p>
    <w:p w:rsidR="00A9288B" w:rsidRDefault="00A9288B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Шегда С. </w:t>
      </w:r>
      <w:r w:rsidRPr="00A9288B">
        <w:rPr>
          <w:rFonts w:ascii="Times New Roman" w:eastAsia="Times New Roman" w:hAnsi="Times New Roman" w:cs="Times New Roman"/>
          <w:sz w:val="24"/>
          <w:szCs w:val="24"/>
          <w:lang w:eastAsia="uk-UA"/>
        </w:rPr>
        <w:t>Сьогодні вдома не сидять. Всі опікуют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>ься допомогою для фронту / Степан Шегда // Волинська газета.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>— 2022.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288B">
        <w:rPr>
          <w:rFonts w:ascii="Times New Roman" w:eastAsia="Times New Roman" w:hAnsi="Times New Roman" w:cs="Times New Roman"/>
          <w:sz w:val="24"/>
          <w:szCs w:val="24"/>
          <w:lang w:eastAsia="uk-UA"/>
        </w:rPr>
        <w:t>—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17 берез. 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A928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 2.</w:t>
      </w:r>
    </w:p>
    <w:p w:rsidR="00A9288B" w:rsidRPr="00A9288B" w:rsidRDefault="00A9288B" w:rsidP="0039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39F6" w:rsidRDefault="00D139F6" w:rsidP="0039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Історія</w:t>
      </w:r>
    </w:p>
    <w:p w:rsidR="009A4B6C" w:rsidRPr="009A4B6C" w:rsidRDefault="009A4B6C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>Ворог знову завдав ракетного удару по Луцьку // Луцький замок. — 2022. — 31 берез. — С. 2.</w:t>
      </w:r>
    </w:p>
    <w:p w:rsidR="009A4B6C" w:rsidRPr="009A4B6C" w:rsidRDefault="009A4B6C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A4B6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Ракетний удар по нафтобазі в Луцьку 27 березня.</w:t>
      </w:r>
    </w:p>
    <w:p w:rsidR="00FD7E6D" w:rsidRPr="00FD7E6D" w:rsidRDefault="009A4B6C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Ліс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</w:t>
      </w:r>
      <w:r w:rsidR="00FD7E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FD7E6D" w:rsidRPr="00FD7E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Навідник російських ракет на Луцький аеродром 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="00FD7E6D" w:rsidRPr="00FD7E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омий волинський скрипаль </w:t>
      </w:r>
      <w:r w:rsidR="00FD7E6D" w:rsidRPr="00FD7E6D">
        <w:rPr>
          <w:rFonts w:ascii="Times New Roman" w:eastAsia="Times New Roman" w:hAnsi="Times New Roman" w:cs="Times New Roman"/>
          <w:sz w:val="24"/>
          <w:szCs w:val="24"/>
          <w:lang w:eastAsia="uk-UA"/>
        </w:rPr>
        <w:t>/ Лія Ліс //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Газета Волинь. — 2022. 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 берез</w:t>
      </w:r>
      <w:r w:rsidR="00FD7E6D" w:rsidRPr="00FD7E6D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8.</w:t>
      </w:r>
    </w:p>
    <w:p w:rsidR="00FD7E6D" w:rsidRDefault="000A426F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Військовий об’</w:t>
      </w:r>
      <w:r w:rsidR="00FD7E6D" w:rsidRPr="00FD7E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єкт під обстріл ворогу 24 лютого 2022 року здав знаний в обласному центрі </w:t>
      </w:r>
      <w:proofErr w:type="spellStart"/>
      <w:r w:rsidR="00FD7E6D" w:rsidRPr="00FD7E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авіалюбитель</w:t>
      </w:r>
      <w:proofErr w:type="spellEnd"/>
      <w:r w:rsidR="00FD7E6D" w:rsidRPr="00FD7E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і музикант Ілля </w:t>
      </w:r>
      <w:proofErr w:type="spellStart"/>
      <w:r w:rsidR="00FD7E6D" w:rsidRPr="00FD7E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Сметанін</w:t>
      </w:r>
      <w:proofErr w:type="spellEnd"/>
      <w:r w:rsidR="00FD7E6D" w:rsidRPr="00FD7E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C26FD1" w:rsidRPr="00C26FD1" w:rsidRDefault="009A4B6C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Семенюк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«</w:t>
      </w:r>
      <w:r w:rsidR="00C26FD1" w:rsidRPr="00C26F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Посеред ночі один за одним у небо злітали літаки. Зрозуміла 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>– трапилась біда»</w:t>
      </w:r>
      <w:r w:rsidR="00C26FD1" w:rsidRPr="00C26FD1">
        <w:rPr>
          <w:rFonts w:ascii="Times New Roman" w:eastAsia="Times New Roman" w:hAnsi="Times New Roman" w:cs="Times New Roman"/>
          <w:sz w:val="24"/>
          <w:szCs w:val="24"/>
          <w:lang w:eastAsia="uk-UA"/>
        </w:rPr>
        <w:t>: вдова льотчика з Луцьког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військового аеродрому </w:t>
      </w:r>
      <w:r w:rsidR="00C26FD1" w:rsidRPr="00C26FD1">
        <w:rPr>
          <w:rFonts w:ascii="Times New Roman" w:eastAsia="Times New Roman" w:hAnsi="Times New Roman" w:cs="Times New Roman"/>
          <w:sz w:val="24"/>
          <w:szCs w:val="24"/>
          <w:lang w:eastAsia="uk-UA"/>
        </w:rPr>
        <w:t>/ Вікторія Семенюк 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31 берез</w:t>
      </w:r>
      <w:r w:rsidR="000A426F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4-</w:t>
      </w:r>
      <w:r w:rsidR="00C26FD1" w:rsidRPr="00C26FD1"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</w:p>
    <w:p w:rsidR="00FD7E6D" w:rsidRPr="00C26FD1" w:rsidRDefault="00C26FD1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26FD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Розповідь про загиблого льотчика з Луцького військового аеродрому Євгена Лисенка.</w:t>
      </w:r>
    </w:p>
    <w:p w:rsidR="00D139F6" w:rsidRPr="0097115C" w:rsidRDefault="00D139F6" w:rsidP="0039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39F6" w:rsidRDefault="00D139F6" w:rsidP="0039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Органи соціального забезпечення. Благодійність</w:t>
      </w:r>
    </w:p>
    <w:p w:rsidR="00B536DF" w:rsidRPr="00B536DF" w:rsidRDefault="00B536DF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536D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Терцентр</w:t>
      </w:r>
      <w:proofErr w:type="spellEnd"/>
      <w:r w:rsidRPr="00B536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Луцьку продовжує працюва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 в період воєнних дій </w:t>
      </w:r>
      <w:r w:rsidRPr="00B536DF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31 берез</w:t>
      </w:r>
      <w:r w:rsidRPr="00B536DF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8.</w:t>
      </w:r>
    </w:p>
    <w:p w:rsidR="00B536DF" w:rsidRPr="00B536DF" w:rsidRDefault="00B536DF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536D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Робота їдальні Луцького </w:t>
      </w:r>
      <w:proofErr w:type="spellStart"/>
      <w:r w:rsidRPr="00B536D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терцентру</w:t>
      </w:r>
      <w:proofErr w:type="spellEnd"/>
      <w:r w:rsidRPr="00B536D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соціального обслуговування.</w:t>
      </w:r>
    </w:p>
    <w:p w:rsidR="001C5981" w:rsidRPr="00B536DF" w:rsidRDefault="00B536DF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6DF">
        <w:rPr>
          <w:rFonts w:ascii="Times New Roman" w:eastAsia="Times New Roman" w:hAnsi="Times New Roman" w:cs="Times New Roman"/>
          <w:sz w:val="24"/>
          <w:szCs w:val="24"/>
          <w:lang w:eastAsia="uk-UA"/>
        </w:rPr>
        <w:t>У Луцьку відкрили ще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одну соціальну їдальню // Луцький замок. — 2022. — 31 берез</w:t>
      </w:r>
      <w:r w:rsidRPr="00B536DF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B536DF" w:rsidRDefault="00B536DF" w:rsidP="0039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C5981" w:rsidRDefault="001C5981" w:rsidP="0039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Вимушені переселенці </w:t>
      </w:r>
      <w:r w:rsidR="003E3E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(внутрішньо переміщені особи)</w:t>
      </w:r>
    </w:p>
    <w:p w:rsidR="003E3EE8" w:rsidRPr="003E3EE8" w:rsidRDefault="003E3EE8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EE8">
        <w:rPr>
          <w:rFonts w:ascii="Times New Roman" w:eastAsia="Times New Roman" w:hAnsi="Times New Roman" w:cs="Times New Roman"/>
          <w:sz w:val="24"/>
          <w:szCs w:val="24"/>
          <w:lang w:eastAsia="uk-UA"/>
        </w:rPr>
        <w:t>Луцьк мобілізувався для допомоги внутр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ішньо переміщеним особам </w:t>
      </w:r>
      <w:r w:rsidRPr="003E3EE8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31 берез</w:t>
      </w:r>
      <w:r w:rsidRPr="003E3EE8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1C5981" w:rsidRPr="001C5981" w:rsidRDefault="001C5981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5981">
        <w:rPr>
          <w:rFonts w:ascii="Times New Roman" w:eastAsia="Times New Roman" w:hAnsi="Times New Roman" w:cs="Times New Roman"/>
          <w:sz w:val="24"/>
          <w:szCs w:val="24"/>
          <w:lang w:eastAsia="uk-UA"/>
        </w:rPr>
        <w:t>У Луцькій громаді прихистили близько 15 тисяч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вимушених переселенців </w:t>
      </w:r>
      <w:r w:rsidRPr="001C5981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31 берез</w:t>
      </w:r>
      <w:r w:rsidRPr="001C5981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3.</w:t>
      </w:r>
    </w:p>
    <w:p w:rsidR="00D139F6" w:rsidRPr="00D139F6" w:rsidRDefault="00D139F6" w:rsidP="0039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39F6" w:rsidRPr="009A4B6C" w:rsidRDefault="00D139F6" w:rsidP="0039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A4B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Економічні та культу</w:t>
      </w:r>
      <w:r w:rsidR="001D0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рні зв’язки населення міста із </w:t>
      </w:r>
      <w:r w:rsidRPr="009A4B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народами</w:t>
      </w:r>
    </w:p>
    <w:p w:rsidR="00D139F6" w:rsidRPr="009A4B6C" w:rsidRDefault="00D139F6" w:rsidP="0039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A4B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близького і далекого зарубіжжя</w:t>
      </w:r>
    </w:p>
    <w:p w:rsidR="0061191D" w:rsidRPr="0061191D" w:rsidRDefault="0061191D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Луцькій громаді 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>з’</w:t>
      </w:r>
      <w:r w:rsidRPr="0061191D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>вився «медичний»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автобус </w:t>
      </w:r>
      <w:r w:rsidRPr="0061191D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31 берез</w:t>
      </w:r>
      <w:r w:rsidRPr="0061191D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D139F6" w:rsidRPr="0061191D" w:rsidRDefault="001D08F2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Група волонтерів-</w:t>
      </w:r>
      <w:r w:rsidR="0061191D" w:rsidRPr="0061191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підприємців із Польщі доправили у Луцьк чергову партію гуманітарної допомоги.</w:t>
      </w:r>
    </w:p>
    <w:p w:rsidR="009A4B6C" w:rsidRDefault="009A4B6C" w:rsidP="00396A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262DF6" w:rsidRPr="00262DF6" w:rsidRDefault="00992FD2" w:rsidP="0039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</w:t>
      </w:r>
      <w:r w:rsidR="00262DF6" w:rsidRPr="00262D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исливське господарство</w:t>
      </w:r>
    </w:p>
    <w:p w:rsidR="00262DF6" w:rsidRDefault="009A4B6C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Лудковська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 </w:t>
      </w:r>
      <w:r w:rsidR="00262DF6" w:rsidRPr="00262DF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 мисливства: інфраструк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тура, поголів’я, комфорт / </w:t>
      </w:r>
      <w:r w:rsidR="00262DF6" w:rsidRPr="00262DF6">
        <w:rPr>
          <w:rFonts w:ascii="Times New Roman" w:eastAsia="Times New Roman" w:hAnsi="Times New Roman" w:cs="Times New Roman"/>
          <w:sz w:val="24"/>
          <w:szCs w:val="24"/>
          <w:lang w:eastAsia="uk-UA"/>
        </w:rPr>
        <w:t>Ан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>Лудковська</w:t>
      </w:r>
      <w:proofErr w:type="spellEnd"/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Сергій </w:t>
      </w:r>
      <w:proofErr w:type="spellStart"/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>Цюриць</w:t>
      </w:r>
      <w:proofErr w:type="spellEnd"/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</w:t>
      </w:r>
      <w:r w:rsidR="00262DF6" w:rsidRPr="00262DF6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олинська газета. — 2022.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— 24 берез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262DF6" w:rsidRPr="00262DF6">
        <w:rPr>
          <w:rFonts w:ascii="Times New Roman" w:eastAsia="Times New Roman" w:hAnsi="Times New Roman" w:cs="Times New Roman"/>
          <w:sz w:val="24"/>
          <w:szCs w:val="24"/>
          <w:lang w:eastAsia="uk-UA"/>
        </w:rPr>
        <w:t>— С. 3 (додаток).</w:t>
      </w:r>
    </w:p>
    <w:p w:rsidR="00992FD2" w:rsidRDefault="00992FD2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Цюриць С. </w:t>
      </w:r>
      <w:r w:rsidRPr="00992F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Президентська 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програма 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>Зелена країна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/ Сергій </w:t>
      </w:r>
      <w:proofErr w:type="spellStart"/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>Цюриць</w:t>
      </w:r>
      <w:proofErr w:type="spellEnd"/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</w:t>
      </w:r>
      <w:r w:rsidRPr="00992FD2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Волинська газета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— 2022. 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uk-UA"/>
        </w:rPr>
        <w:t>— 24 берез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992FD2">
        <w:rPr>
          <w:rFonts w:ascii="Times New Roman" w:eastAsia="Times New Roman" w:hAnsi="Times New Roman" w:cs="Times New Roman"/>
          <w:sz w:val="24"/>
          <w:szCs w:val="24"/>
          <w:lang w:eastAsia="uk-UA"/>
        </w:rPr>
        <w:t>— С. 1 (додаток).</w:t>
      </w:r>
    </w:p>
    <w:p w:rsidR="00992FD2" w:rsidRPr="00992FD2" w:rsidRDefault="00992FD2" w:rsidP="0039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39F6" w:rsidRDefault="00005730" w:rsidP="00023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</w:t>
      </w:r>
      <w:r w:rsidR="00D139F6"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світа</w:t>
      </w:r>
    </w:p>
    <w:p w:rsidR="006359B8" w:rsidRPr="006359B8" w:rsidRDefault="001D08F2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</w:t>
      </w:r>
      <w:r w:rsidR="006359B8" w:rsidRPr="006359B8">
        <w:rPr>
          <w:rFonts w:ascii="Times New Roman" w:eastAsia="Times New Roman" w:hAnsi="Times New Roman" w:cs="Times New Roman"/>
          <w:sz w:val="24"/>
          <w:szCs w:val="24"/>
          <w:lang w:eastAsia="uk-UA"/>
        </w:rPr>
        <w:t>. Волинські державні виші безплатно приймають студе</w:t>
      </w:r>
      <w:r w:rsidR="000057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нтів із зони бойових дій </w:t>
      </w:r>
      <w:r w:rsidR="006359B8" w:rsidRPr="00635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 Олена </w:t>
      </w:r>
      <w:proofErr w:type="spellStart"/>
      <w:r w:rsidR="006359B8" w:rsidRPr="006359B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Каленюк</w:t>
      </w:r>
      <w:proofErr w:type="spellEnd"/>
      <w:r w:rsidR="006359B8" w:rsidRPr="00635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</w:t>
      </w:r>
      <w:r w:rsidR="00005730">
        <w:rPr>
          <w:rFonts w:ascii="Times New Roman" w:eastAsia="Times New Roman" w:hAnsi="Times New Roman" w:cs="Times New Roman"/>
          <w:sz w:val="24"/>
          <w:szCs w:val="24"/>
          <w:lang w:eastAsia="uk-UA"/>
        </w:rPr>
        <w:t>/ Газета Волинь. — 2022. — 22 берез</w:t>
      </w:r>
      <w:r w:rsidR="006359B8" w:rsidRPr="006359B8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10.</w:t>
      </w:r>
    </w:p>
    <w:p w:rsidR="00AC39D6" w:rsidRPr="00AC39D6" w:rsidRDefault="00AC39D6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39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Приходько В. Інститут логістики, </w:t>
      </w:r>
      <w:proofErr w:type="spellStart"/>
      <w:r w:rsidRPr="00AC39D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волонтерства</w:t>
      </w:r>
      <w:proofErr w:type="spellEnd"/>
      <w:r w:rsidRPr="00AC39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доброчинності / Володимир Приходько, Сергій </w:t>
      </w:r>
      <w:proofErr w:type="spellStart"/>
      <w:r w:rsidRPr="00AC39D6">
        <w:rPr>
          <w:rFonts w:ascii="Times New Roman" w:eastAsia="Times New Roman" w:hAnsi="Times New Roman" w:cs="Times New Roman"/>
          <w:sz w:val="24"/>
          <w:szCs w:val="24"/>
          <w:lang w:eastAsia="uk-UA"/>
        </w:rPr>
        <w:t>Цюриць</w:t>
      </w:r>
      <w:proofErr w:type="spellEnd"/>
      <w:r w:rsidRPr="00AC39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Волинська газета. — 2022. — 31 берез. — С. 2, 3 (додаток).</w:t>
      </w:r>
    </w:p>
    <w:p w:rsidR="00AE560E" w:rsidRPr="00005730" w:rsidRDefault="00AC39D6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AC39D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Розповідь про унікальний інститут логістики, </w:t>
      </w:r>
      <w:proofErr w:type="spellStart"/>
      <w:r w:rsidRPr="00AC39D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волонтерства</w:t>
      </w:r>
      <w:proofErr w:type="spellEnd"/>
      <w:r w:rsidRPr="00AC39D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та доброчинності, який започаткували у світличці гуртожитку Луцького педагогічного коледжу.</w:t>
      </w:r>
    </w:p>
    <w:p w:rsidR="00AE560E" w:rsidRPr="00D139F6" w:rsidRDefault="00AE560E" w:rsidP="0039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139F6" w:rsidRDefault="00D139F6" w:rsidP="0039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Мистецтво</w:t>
      </w:r>
    </w:p>
    <w:p w:rsidR="00D139F6" w:rsidRPr="00005730" w:rsidRDefault="00005730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Коваленко 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AE56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Керівник хору «Посвіт» Алла </w:t>
      </w:r>
      <w:proofErr w:type="spellStart"/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>Райтер</w:t>
      </w:r>
      <w:proofErr w:type="spellEnd"/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>: «</w:t>
      </w:r>
      <w:r w:rsidR="00AE560E" w:rsidRPr="00AE560E">
        <w:rPr>
          <w:rFonts w:ascii="Times New Roman" w:eastAsia="Times New Roman" w:hAnsi="Times New Roman" w:cs="Times New Roman"/>
          <w:sz w:val="24"/>
          <w:szCs w:val="24"/>
          <w:lang w:eastAsia="uk-UA"/>
        </w:rPr>
        <w:t>Мої ба</w:t>
      </w:r>
      <w:r w:rsidR="001D08F2">
        <w:rPr>
          <w:rFonts w:ascii="Times New Roman" w:eastAsia="Times New Roman" w:hAnsi="Times New Roman" w:cs="Times New Roman"/>
          <w:sz w:val="24"/>
          <w:szCs w:val="24"/>
          <w:lang w:eastAsia="uk-UA"/>
        </w:rPr>
        <w:t>ндерівці рвуться діяти»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E560E" w:rsidRPr="00AE56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 Оксана Коваленко //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Газета Волинь. — 2022. — </w:t>
      </w:r>
      <w:r w:rsidR="00AE560E" w:rsidRPr="00AE56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</w:t>
      </w:r>
      <w:r w:rsidR="00AE560E" w:rsidRPr="00AE560E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10.</w:t>
      </w:r>
    </w:p>
    <w:p w:rsidR="00D139F6" w:rsidRPr="00D139F6" w:rsidRDefault="00D139F6" w:rsidP="0039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39F6" w:rsidRDefault="00D139F6" w:rsidP="0039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Літературне життя</w:t>
      </w:r>
    </w:p>
    <w:p w:rsidR="005E3579" w:rsidRPr="00396ADE" w:rsidRDefault="005E3579" w:rsidP="00396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Вербич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В. 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Відлуння війни: вірші / Віктор </w:t>
      </w:r>
      <w:proofErr w:type="spellStart"/>
      <w:r w:rsidR="001D08F2">
        <w:rPr>
          <w:rFonts w:ascii="Times New Roman" w:hAnsi="Times New Roman" w:cs="Times New Roman"/>
          <w:sz w:val="24"/>
          <w:szCs w:val="24"/>
          <w:lang w:eastAsia="uk-UA"/>
        </w:rPr>
        <w:t>Вербич</w:t>
      </w:r>
      <w:proofErr w:type="spellEnd"/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 //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олинська газета. — 2022. </w:t>
      </w:r>
      <w:r w:rsidR="00005730" w:rsidRPr="00396ADE">
        <w:rPr>
          <w:rFonts w:ascii="Times New Roman" w:hAnsi="Times New Roman" w:cs="Times New Roman"/>
          <w:sz w:val="24"/>
          <w:szCs w:val="24"/>
          <w:lang w:eastAsia="uk-UA"/>
        </w:rPr>
        <w:t>— 10 берез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— С. 7.</w:t>
      </w:r>
    </w:p>
    <w:p w:rsidR="00992FD2" w:rsidRPr="00396ADE" w:rsidRDefault="00992FD2" w:rsidP="00396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Кострубська Т. </w:t>
      </w:r>
      <w:r w:rsidR="00005730" w:rsidRPr="00396ADE">
        <w:rPr>
          <w:rFonts w:ascii="Times New Roman" w:hAnsi="Times New Roman" w:cs="Times New Roman"/>
          <w:sz w:val="24"/>
          <w:szCs w:val="24"/>
          <w:lang w:eastAsia="uk-UA"/>
        </w:rPr>
        <w:t>Перемогти!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: вірш / Тетяна </w:t>
      </w:r>
      <w:proofErr w:type="spellStart"/>
      <w:r w:rsidRPr="00396ADE">
        <w:rPr>
          <w:rFonts w:ascii="Times New Roman" w:hAnsi="Times New Roman" w:cs="Times New Roman"/>
          <w:sz w:val="24"/>
          <w:szCs w:val="24"/>
          <w:lang w:eastAsia="uk-UA"/>
        </w:rPr>
        <w:t>Кострубська</w:t>
      </w:r>
      <w:proofErr w:type="spellEnd"/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 // В</w:t>
      </w:r>
      <w:r w:rsidR="00005730" w:rsidRPr="00396ADE"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24 берез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. — С. 7.</w:t>
      </w:r>
    </w:p>
    <w:p w:rsidR="0029793C" w:rsidRPr="00396ADE" w:rsidRDefault="0029793C" w:rsidP="00396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Мартинюк В. 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«Все буде Україна!»: вірші / Микола Мартинюк //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олинська газета. — 2022. </w:t>
      </w:r>
      <w:r w:rsidR="00005730" w:rsidRPr="00396ADE">
        <w:rPr>
          <w:rFonts w:ascii="Times New Roman" w:hAnsi="Times New Roman" w:cs="Times New Roman"/>
          <w:sz w:val="24"/>
          <w:szCs w:val="24"/>
          <w:lang w:eastAsia="uk-UA"/>
        </w:rPr>
        <w:t>— 24 берез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— С. 6.</w:t>
      </w:r>
    </w:p>
    <w:p w:rsidR="00F31110" w:rsidRPr="00396ADE" w:rsidRDefault="00F31110" w:rsidP="00396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Мартинюк М.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Світ безпора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дний, тривога, сирени... </w:t>
      </w:r>
      <w:r w:rsidR="00005730"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вірш / Микола Мартинюк // Волинська газета. — 2022.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— 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17 берез. 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С. 1.</w:t>
      </w:r>
    </w:p>
    <w:p w:rsidR="00813F9F" w:rsidRPr="00396ADE" w:rsidRDefault="00813F9F" w:rsidP="00396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Мартинюк М. </w:t>
      </w:r>
      <w:r w:rsidR="00396ADE"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Слава Україні! 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: вірш / Микола Мартинюк //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олинська газета. — 2022. </w:t>
      </w:r>
      <w:r w:rsidR="00396ADE" w:rsidRPr="00396ADE">
        <w:rPr>
          <w:rFonts w:ascii="Times New Roman" w:hAnsi="Times New Roman" w:cs="Times New Roman"/>
          <w:sz w:val="24"/>
          <w:szCs w:val="24"/>
          <w:lang w:eastAsia="uk-UA"/>
        </w:rPr>
        <w:t>— 24 берез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— С. 1.</w:t>
      </w:r>
    </w:p>
    <w:p w:rsidR="00396ADE" w:rsidRPr="00396ADE" w:rsidRDefault="00F153B5" w:rsidP="00396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6ADE">
        <w:rPr>
          <w:rFonts w:ascii="Times New Roman" w:hAnsi="Times New Roman" w:cs="Times New Roman"/>
          <w:sz w:val="24"/>
          <w:szCs w:val="24"/>
          <w:lang w:eastAsia="uk-UA"/>
        </w:rPr>
        <w:t>М</w:t>
      </w:r>
      <w:proofErr w:type="spellStart"/>
      <w:r w:rsidRPr="00396ADE">
        <w:rPr>
          <w:rFonts w:ascii="Times New Roman" w:hAnsi="Times New Roman" w:cs="Times New Roman"/>
          <w:sz w:val="24"/>
          <w:szCs w:val="24"/>
          <w:lang w:eastAsia="uk-UA"/>
        </w:rPr>
        <w:t>ісюра</w:t>
      </w:r>
      <w:proofErr w:type="spellEnd"/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 В. </w:t>
      </w:r>
      <w:r w:rsidR="00396ADE"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Геть орду з України! 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: вірш /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Володимир </w:t>
      </w:r>
      <w:proofErr w:type="spellStart"/>
      <w:r w:rsidRPr="00396ADE">
        <w:rPr>
          <w:rFonts w:ascii="Times New Roman" w:hAnsi="Times New Roman" w:cs="Times New Roman"/>
          <w:sz w:val="24"/>
          <w:szCs w:val="24"/>
          <w:lang w:eastAsia="uk-UA"/>
        </w:rPr>
        <w:t>Місюр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>а</w:t>
      </w:r>
      <w:proofErr w:type="spellEnd"/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 // Волинська газета.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—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 2022. </w:t>
      </w:r>
      <w:r w:rsidR="00396ADE" w:rsidRPr="00396ADE">
        <w:rPr>
          <w:rFonts w:ascii="Times New Roman" w:hAnsi="Times New Roman" w:cs="Times New Roman"/>
          <w:sz w:val="24"/>
          <w:szCs w:val="24"/>
          <w:lang w:eastAsia="uk-UA"/>
        </w:rPr>
        <w:t>— 31 бер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— С. 1.</w:t>
      </w:r>
    </w:p>
    <w:p w:rsidR="00A9288B" w:rsidRPr="00396ADE" w:rsidRDefault="00A9288B" w:rsidP="00396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Нестерук С. </w:t>
      </w:r>
      <w:r w:rsidR="00396ADE" w:rsidRPr="00396ADE">
        <w:rPr>
          <w:rFonts w:ascii="Times New Roman" w:hAnsi="Times New Roman" w:cs="Times New Roman"/>
          <w:sz w:val="24"/>
          <w:szCs w:val="24"/>
          <w:lang w:eastAsia="uk-UA"/>
        </w:rPr>
        <w:t>Вірю в перемогу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 : вірш / Сергій </w:t>
      </w:r>
      <w:proofErr w:type="spellStart"/>
      <w:r w:rsidR="001D08F2">
        <w:rPr>
          <w:rFonts w:ascii="Times New Roman" w:hAnsi="Times New Roman" w:cs="Times New Roman"/>
          <w:sz w:val="24"/>
          <w:szCs w:val="24"/>
          <w:lang w:eastAsia="uk-UA"/>
        </w:rPr>
        <w:t>Нестерук</w:t>
      </w:r>
      <w:proofErr w:type="spellEnd"/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 // Волинська газета. — 2022.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— 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 xml:space="preserve">17 берез. </w:t>
      </w:r>
      <w:r w:rsidR="001D08F2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С. 8.</w:t>
      </w:r>
    </w:p>
    <w:p w:rsidR="00E0436E" w:rsidRPr="00396ADE" w:rsidRDefault="00E0436E" w:rsidP="00396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Ройко Я. </w:t>
      </w:r>
      <w:r w:rsidR="00396ADE"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Перемога буде! </w:t>
      </w:r>
      <w:r w:rsidR="00AD5D1E">
        <w:rPr>
          <w:rFonts w:ascii="Times New Roman" w:hAnsi="Times New Roman" w:cs="Times New Roman"/>
          <w:sz w:val="24"/>
          <w:szCs w:val="24"/>
          <w:lang w:eastAsia="uk-UA"/>
        </w:rPr>
        <w:t xml:space="preserve">: вірш / Ярослав </w:t>
      </w:r>
      <w:proofErr w:type="spellStart"/>
      <w:r w:rsidR="00AD5D1E">
        <w:rPr>
          <w:rFonts w:ascii="Times New Roman" w:hAnsi="Times New Roman" w:cs="Times New Roman"/>
          <w:sz w:val="24"/>
          <w:szCs w:val="24"/>
          <w:lang w:eastAsia="uk-UA"/>
        </w:rPr>
        <w:t>Ройко</w:t>
      </w:r>
      <w:proofErr w:type="spellEnd"/>
      <w:r w:rsidR="00AD5D1E">
        <w:rPr>
          <w:rFonts w:ascii="Times New Roman" w:hAnsi="Times New Roman" w:cs="Times New Roman"/>
          <w:sz w:val="24"/>
          <w:szCs w:val="24"/>
          <w:lang w:eastAsia="uk-UA"/>
        </w:rPr>
        <w:t xml:space="preserve"> //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AD5D1E">
        <w:rPr>
          <w:rFonts w:ascii="Times New Roman" w:hAnsi="Times New Roman" w:cs="Times New Roman"/>
          <w:sz w:val="24"/>
          <w:szCs w:val="24"/>
          <w:lang w:eastAsia="uk-UA"/>
        </w:rPr>
        <w:t xml:space="preserve">олинська газета. — 2022. </w:t>
      </w:r>
      <w:r w:rsidR="00396ADE" w:rsidRPr="00396ADE">
        <w:rPr>
          <w:rFonts w:ascii="Times New Roman" w:hAnsi="Times New Roman" w:cs="Times New Roman"/>
          <w:sz w:val="24"/>
          <w:szCs w:val="24"/>
          <w:lang w:eastAsia="uk-UA"/>
        </w:rPr>
        <w:t>— 10 берез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AD5D1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— С. 1.</w:t>
      </w:r>
    </w:p>
    <w:p w:rsidR="00B17629" w:rsidRPr="00396ADE" w:rsidRDefault="00396ADE" w:rsidP="00396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Ткаченко В. Українець </w:t>
      </w:r>
      <w:r w:rsidR="00B17629" w:rsidRPr="00396ADE">
        <w:rPr>
          <w:rFonts w:ascii="Times New Roman" w:hAnsi="Times New Roman" w:cs="Times New Roman"/>
          <w:sz w:val="24"/>
          <w:szCs w:val="24"/>
          <w:lang w:eastAsia="uk-UA"/>
        </w:rPr>
        <w:t>: вірш / Володимир Ткаченко // В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10 берез</w:t>
      </w:r>
      <w:r w:rsidR="00B17629" w:rsidRPr="00396ADE">
        <w:rPr>
          <w:rFonts w:ascii="Times New Roman" w:hAnsi="Times New Roman" w:cs="Times New Roman"/>
          <w:sz w:val="24"/>
          <w:szCs w:val="24"/>
          <w:lang w:eastAsia="uk-UA"/>
        </w:rPr>
        <w:t>. — С. 1.</w:t>
      </w:r>
    </w:p>
    <w:p w:rsidR="000358F2" w:rsidRPr="00396ADE" w:rsidRDefault="000358F2" w:rsidP="00396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96ADE">
        <w:rPr>
          <w:rFonts w:ascii="Times New Roman" w:hAnsi="Times New Roman" w:cs="Times New Roman"/>
          <w:sz w:val="24"/>
          <w:szCs w:val="24"/>
          <w:lang w:eastAsia="uk-UA"/>
        </w:rPr>
        <w:t>Ци</w:t>
      </w:r>
      <w:proofErr w:type="spellStart"/>
      <w:r w:rsidRPr="00396ADE">
        <w:rPr>
          <w:rFonts w:ascii="Times New Roman" w:hAnsi="Times New Roman" w:cs="Times New Roman"/>
          <w:sz w:val="24"/>
          <w:szCs w:val="24"/>
          <w:lang w:eastAsia="uk-UA"/>
        </w:rPr>
        <w:t>вірко</w:t>
      </w:r>
      <w:proofErr w:type="spellEnd"/>
      <w:r w:rsidRPr="00396ADE">
        <w:rPr>
          <w:rFonts w:ascii="Times New Roman" w:hAnsi="Times New Roman" w:cs="Times New Roman"/>
          <w:sz w:val="24"/>
          <w:szCs w:val="24"/>
          <w:lang w:eastAsia="uk-UA"/>
        </w:rPr>
        <w:t xml:space="preserve"> М. </w:t>
      </w:r>
      <w:r w:rsidR="00396ADE" w:rsidRPr="00396ADE">
        <w:rPr>
          <w:rFonts w:ascii="Times New Roman" w:hAnsi="Times New Roman" w:cs="Times New Roman"/>
          <w:sz w:val="24"/>
          <w:szCs w:val="24"/>
          <w:lang w:eastAsia="uk-UA"/>
        </w:rPr>
        <w:t>Сили!</w:t>
      </w:r>
      <w:r w:rsidR="00AD5D1E">
        <w:rPr>
          <w:rFonts w:ascii="Times New Roman" w:hAnsi="Times New Roman" w:cs="Times New Roman"/>
          <w:sz w:val="24"/>
          <w:szCs w:val="24"/>
          <w:lang w:eastAsia="uk-UA"/>
        </w:rPr>
        <w:t xml:space="preserve"> : вірш / Микола </w:t>
      </w:r>
      <w:proofErr w:type="spellStart"/>
      <w:r w:rsidR="00AD5D1E">
        <w:rPr>
          <w:rFonts w:ascii="Times New Roman" w:hAnsi="Times New Roman" w:cs="Times New Roman"/>
          <w:sz w:val="24"/>
          <w:szCs w:val="24"/>
          <w:lang w:eastAsia="uk-UA"/>
        </w:rPr>
        <w:t>Цивірко</w:t>
      </w:r>
      <w:proofErr w:type="spellEnd"/>
      <w:r w:rsidR="00AD5D1E">
        <w:rPr>
          <w:rFonts w:ascii="Times New Roman" w:hAnsi="Times New Roman" w:cs="Times New Roman"/>
          <w:sz w:val="24"/>
          <w:szCs w:val="24"/>
          <w:lang w:eastAsia="uk-UA"/>
        </w:rPr>
        <w:t xml:space="preserve"> //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AD5D1E">
        <w:rPr>
          <w:rFonts w:ascii="Times New Roman" w:hAnsi="Times New Roman" w:cs="Times New Roman"/>
          <w:sz w:val="24"/>
          <w:szCs w:val="24"/>
          <w:lang w:eastAsia="uk-UA"/>
        </w:rPr>
        <w:t xml:space="preserve">олинська газета. — 2022. </w:t>
      </w:r>
      <w:r w:rsidR="00396ADE" w:rsidRPr="00396ADE">
        <w:rPr>
          <w:rFonts w:ascii="Times New Roman" w:hAnsi="Times New Roman" w:cs="Times New Roman"/>
          <w:sz w:val="24"/>
          <w:szCs w:val="24"/>
          <w:lang w:eastAsia="uk-UA"/>
        </w:rPr>
        <w:t>— 10 берез</w:t>
      </w:r>
      <w:r w:rsidR="00AD5D1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396ADE">
        <w:rPr>
          <w:rFonts w:ascii="Times New Roman" w:hAnsi="Times New Roman" w:cs="Times New Roman"/>
          <w:sz w:val="24"/>
          <w:szCs w:val="24"/>
          <w:lang w:eastAsia="uk-UA"/>
        </w:rPr>
        <w:t>— С. 1.</w:t>
      </w:r>
    </w:p>
    <w:p w:rsidR="00B17629" w:rsidRPr="00396ADE" w:rsidRDefault="00B17629" w:rsidP="00396A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139F6" w:rsidRPr="00396ADE" w:rsidRDefault="00D139F6" w:rsidP="0039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6A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Персоналії місцевих діячів</w:t>
      </w:r>
    </w:p>
    <w:p w:rsidR="00563F77" w:rsidRPr="00563F77" w:rsidRDefault="00563F77" w:rsidP="0039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3F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Звільненням Ірпеня керував </w:t>
      </w:r>
      <w:proofErr w:type="spellStart"/>
      <w:r w:rsidRPr="00563F77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</w:t>
      </w:r>
      <w:r w:rsidR="00396AD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командир</w:t>
      </w:r>
      <w:proofErr w:type="spellEnd"/>
      <w:r w:rsidR="00AD5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роти «Світязь»</w:t>
      </w:r>
      <w:r w:rsidR="00396A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63F77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="00396ADE"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31 берез</w:t>
      </w:r>
      <w:r w:rsidRPr="00563F77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7.</w:t>
      </w:r>
    </w:p>
    <w:p w:rsidR="00563F77" w:rsidRPr="00AD5D1E" w:rsidRDefault="00563F77" w:rsidP="00AD5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4"/>
          <w:lang w:eastAsia="uk-UA"/>
        </w:rPr>
      </w:pPr>
      <w:r w:rsidRPr="00AD5D1E">
        <w:rPr>
          <w:rFonts w:ascii="Times New Roman" w:eastAsia="Times New Roman" w:hAnsi="Times New Roman" w:cs="Times New Roman"/>
          <w:i/>
          <w:szCs w:val="24"/>
          <w:lang w:eastAsia="uk-UA"/>
        </w:rPr>
        <w:t xml:space="preserve">Почесний громадянин Луцька, колишній командир роти "Світязь", генерал поліції Олександр </w:t>
      </w:r>
      <w:proofErr w:type="spellStart"/>
      <w:r w:rsidRPr="00AD5D1E">
        <w:rPr>
          <w:rFonts w:ascii="Times New Roman" w:eastAsia="Times New Roman" w:hAnsi="Times New Roman" w:cs="Times New Roman"/>
          <w:i/>
          <w:szCs w:val="24"/>
          <w:lang w:eastAsia="uk-UA"/>
        </w:rPr>
        <w:t>Фацевич</w:t>
      </w:r>
      <w:proofErr w:type="spellEnd"/>
      <w:r w:rsidRPr="00AD5D1E">
        <w:rPr>
          <w:rFonts w:ascii="Times New Roman" w:eastAsia="Times New Roman" w:hAnsi="Times New Roman" w:cs="Times New Roman"/>
          <w:i/>
          <w:szCs w:val="24"/>
          <w:lang w:eastAsia="uk-UA"/>
        </w:rPr>
        <w:t xml:space="preserve"> особисто керував спецоперацією зі звільнення міста Ірпінь від окупантів.</w:t>
      </w:r>
    </w:p>
    <w:p w:rsidR="00563F77" w:rsidRPr="00563F77" w:rsidRDefault="00563F77" w:rsidP="00396A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D139F6" w:rsidRPr="00D139F6" w:rsidRDefault="00D139F6" w:rsidP="0039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39F6" w:rsidRPr="00D139F6" w:rsidRDefault="00D139F6" w:rsidP="0039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39F6" w:rsidRPr="00396ADE" w:rsidRDefault="00D139F6" w:rsidP="00D13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6A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Підготувала</w:t>
      </w:r>
      <w:r w:rsidR="00812E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="00812E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812E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812E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812E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812E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812E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812E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bookmarkStart w:id="0" w:name="_GoBack"/>
      <w:bookmarkEnd w:id="0"/>
      <w:r w:rsidR="00396A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Інна </w:t>
      </w:r>
      <w:proofErr w:type="spellStart"/>
      <w:r w:rsidR="00396A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Тимощук</w:t>
      </w:r>
      <w:proofErr w:type="spellEnd"/>
      <w:r w:rsidRPr="00396A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="00812E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бібліограф</w:t>
      </w:r>
    </w:p>
    <w:sectPr w:rsidR="00D139F6" w:rsidRPr="00396ADE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4A" w:rsidRDefault="00A56C4A" w:rsidP="00023F21">
      <w:pPr>
        <w:spacing w:after="0" w:line="240" w:lineRule="auto"/>
      </w:pPr>
      <w:r>
        <w:separator/>
      </w:r>
    </w:p>
  </w:endnote>
  <w:endnote w:type="continuationSeparator" w:id="0">
    <w:p w:rsidR="00A56C4A" w:rsidRDefault="00A56C4A" w:rsidP="0002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590261"/>
      <w:docPartObj>
        <w:docPartGallery w:val="Page Numbers (Bottom of Page)"/>
        <w:docPartUnique/>
      </w:docPartObj>
    </w:sdtPr>
    <w:sdtEndPr/>
    <w:sdtContent>
      <w:p w:rsidR="00023F21" w:rsidRDefault="00023F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E41">
          <w:rPr>
            <w:noProof/>
          </w:rPr>
          <w:t>3</w:t>
        </w:r>
        <w:r>
          <w:fldChar w:fldCharType="end"/>
        </w:r>
      </w:p>
    </w:sdtContent>
  </w:sdt>
  <w:p w:rsidR="00023F21" w:rsidRDefault="00023F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4A" w:rsidRDefault="00A56C4A" w:rsidP="00023F21">
      <w:pPr>
        <w:spacing w:after="0" w:line="240" w:lineRule="auto"/>
      </w:pPr>
      <w:r>
        <w:separator/>
      </w:r>
    </w:p>
  </w:footnote>
  <w:footnote w:type="continuationSeparator" w:id="0">
    <w:p w:rsidR="00A56C4A" w:rsidRDefault="00A56C4A" w:rsidP="00023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D6"/>
    <w:rsid w:val="00005730"/>
    <w:rsid w:val="00023F21"/>
    <w:rsid w:val="000358F2"/>
    <w:rsid w:val="000A426F"/>
    <w:rsid w:val="000E1D65"/>
    <w:rsid w:val="00126318"/>
    <w:rsid w:val="001461DA"/>
    <w:rsid w:val="00193DA5"/>
    <w:rsid w:val="001C5981"/>
    <w:rsid w:val="001D08F2"/>
    <w:rsid w:val="002120F0"/>
    <w:rsid w:val="00262DF6"/>
    <w:rsid w:val="0029793C"/>
    <w:rsid w:val="00396ADE"/>
    <w:rsid w:val="003E3EE8"/>
    <w:rsid w:val="003F0E76"/>
    <w:rsid w:val="00430E13"/>
    <w:rsid w:val="004F5EF9"/>
    <w:rsid w:val="00555876"/>
    <w:rsid w:val="00563F77"/>
    <w:rsid w:val="005B0807"/>
    <w:rsid w:val="005E3579"/>
    <w:rsid w:val="0061191D"/>
    <w:rsid w:val="006359B8"/>
    <w:rsid w:val="007C5627"/>
    <w:rsid w:val="00812E41"/>
    <w:rsid w:val="00813F9F"/>
    <w:rsid w:val="00923A21"/>
    <w:rsid w:val="0097115C"/>
    <w:rsid w:val="00992FD2"/>
    <w:rsid w:val="009A4B6C"/>
    <w:rsid w:val="00A56C4A"/>
    <w:rsid w:val="00A638B5"/>
    <w:rsid w:val="00A9288B"/>
    <w:rsid w:val="00AA17D6"/>
    <w:rsid w:val="00AC39D6"/>
    <w:rsid w:val="00AD5D1E"/>
    <w:rsid w:val="00AE560E"/>
    <w:rsid w:val="00B17629"/>
    <w:rsid w:val="00B536DF"/>
    <w:rsid w:val="00BB1277"/>
    <w:rsid w:val="00C2006A"/>
    <w:rsid w:val="00C26FD1"/>
    <w:rsid w:val="00C41DD6"/>
    <w:rsid w:val="00C87DC7"/>
    <w:rsid w:val="00CF019A"/>
    <w:rsid w:val="00D139F6"/>
    <w:rsid w:val="00D251C6"/>
    <w:rsid w:val="00DC698F"/>
    <w:rsid w:val="00E03082"/>
    <w:rsid w:val="00E0436E"/>
    <w:rsid w:val="00E106FA"/>
    <w:rsid w:val="00E473E9"/>
    <w:rsid w:val="00E50985"/>
    <w:rsid w:val="00E84E4B"/>
    <w:rsid w:val="00F153B5"/>
    <w:rsid w:val="00F31110"/>
    <w:rsid w:val="00F35861"/>
    <w:rsid w:val="00FD7E6D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1A31"/>
  <w15:chartTrackingRefBased/>
  <w15:docId w15:val="{02708BE8-8143-4A9D-9045-EC4130BD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D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3F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F21"/>
  </w:style>
  <w:style w:type="paragraph" w:styleId="a6">
    <w:name w:val="footer"/>
    <w:basedOn w:val="a"/>
    <w:link w:val="a7"/>
    <w:uiPriority w:val="99"/>
    <w:unhideWhenUsed/>
    <w:rsid w:val="00023F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4677</Words>
  <Characters>2666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Metodist</cp:lastModifiedBy>
  <cp:revision>57</cp:revision>
  <dcterms:created xsi:type="dcterms:W3CDTF">2022-04-12T09:13:00Z</dcterms:created>
  <dcterms:modified xsi:type="dcterms:W3CDTF">2022-05-16T07:55:00Z</dcterms:modified>
</cp:coreProperties>
</file>